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BA970" w14:textId="3BB62BC3" w:rsidR="00C525CA" w:rsidRDefault="00C525CA" w:rsidP="00FB15E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w:drawing>
          <wp:inline distT="0" distB="0" distL="0" distR="0" wp14:anchorId="43606D3A" wp14:editId="7F35587E">
            <wp:extent cx="5760720" cy="466725"/>
            <wp:effectExtent l="0" t="0" r="0" b="9525"/>
            <wp:docPr id="17041079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52CB6" w14:textId="77777777" w:rsidR="00C525CA" w:rsidRDefault="00C525CA" w:rsidP="00FB15E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6426122" w14:textId="39B3385A" w:rsidR="00FB15EC" w:rsidRPr="00536238" w:rsidRDefault="00FB15EC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4"/>
          <w:szCs w:val="24"/>
        </w:rPr>
      </w:pPr>
      <w:r w:rsidRPr="00536238">
        <w:rPr>
          <w:rFonts w:cstheme="minorHAnsi"/>
          <w:b/>
          <w:bCs/>
          <w:spacing w:val="20"/>
          <w:sz w:val="24"/>
          <w:szCs w:val="24"/>
        </w:rPr>
        <w:t xml:space="preserve">Załącznik nr </w:t>
      </w:r>
      <w:r w:rsidR="00152DF1" w:rsidRPr="00536238">
        <w:rPr>
          <w:rFonts w:cstheme="minorHAnsi"/>
          <w:b/>
          <w:bCs/>
          <w:spacing w:val="20"/>
          <w:sz w:val="24"/>
          <w:szCs w:val="24"/>
        </w:rPr>
        <w:t>6</w:t>
      </w:r>
      <w:r w:rsidR="00B240DF" w:rsidRPr="00536238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="00BA72CE" w:rsidRPr="00536238">
        <w:rPr>
          <w:rFonts w:cstheme="minorHAnsi"/>
          <w:b/>
          <w:bCs/>
          <w:spacing w:val="20"/>
          <w:sz w:val="24"/>
          <w:szCs w:val="24"/>
        </w:rPr>
        <w:t>Projektowane Postanowienia Umowy - wzór</w:t>
      </w:r>
    </w:p>
    <w:p w14:paraId="244BE778" w14:textId="77777777" w:rsidR="00FB15EC" w:rsidRPr="00536238" w:rsidRDefault="00FB15EC" w:rsidP="00536238">
      <w:pPr>
        <w:autoSpaceDE w:val="0"/>
        <w:autoSpaceDN w:val="0"/>
        <w:adjustRightInd w:val="0"/>
        <w:spacing w:after="0"/>
        <w:rPr>
          <w:rFonts w:cstheme="minorHAnsi"/>
          <w:spacing w:val="20"/>
          <w:sz w:val="24"/>
          <w:szCs w:val="24"/>
        </w:rPr>
      </w:pPr>
    </w:p>
    <w:p w14:paraId="6604AE31" w14:textId="5250196C" w:rsidR="00FB15EC" w:rsidRPr="0031367E" w:rsidRDefault="00FB15EC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  <w:r w:rsidRPr="0031367E">
        <w:rPr>
          <w:rFonts w:cstheme="minorHAnsi"/>
          <w:b/>
          <w:bCs/>
          <w:spacing w:val="20"/>
          <w:sz w:val="28"/>
          <w:szCs w:val="28"/>
        </w:rPr>
        <w:t>UMOWA</w:t>
      </w:r>
      <w:r w:rsidR="002431EF" w:rsidRPr="0031367E">
        <w:rPr>
          <w:rFonts w:cstheme="minorHAnsi"/>
          <w:b/>
          <w:bCs/>
          <w:spacing w:val="20"/>
          <w:sz w:val="28"/>
          <w:szCs w:val="28"/>
        </w:rPr>
        <w:t xml:space="preserve"> Nr. ………….</w:t>
      </w:r>
    </w:p>
    <w:p w14:paraId="5C9B743A" w14:textId="77777777" w:rsidR="00120678" w:rsidRPr="00536238" w:rsidRDefault="00120678" w:rsidP="00C40575">
      <w:pPr>
        <w:spacing w:after="0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zawarta w dniu …………………… roku w Leżajsku pomiędzy: </w:t>
      </w:r>
    </w:p>
    <w:p w14:paraId="507F1FA5" w14:textId="77777777" w:rsidR="00C40575" w:rsidRDefault="00C40575" w:rsidP="00536238">
      <w:pPr>
        <w:spacing w:after="0"/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</w:pPr>
    </w:p>
    <w:p w14:paraId="52C6BA86" w14:textId="124DDF60" w:rsidR="00120678" w:rsidRPr="00536238" w:rsidRDefault="00120678" w:rsidP="00536238">
      <w:pPr>
        <w:spacing w:after="0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Miejskim Zakładem Komunalnym Spółka z o.o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., ul. Żwirki i Wigury 3, 37-300 Leżajsk, wpisanym do Krajowego Rejestru Sądowego prowadzonego przez Sąd Rejonowy w Rzeszowie, XII Wydział Gospodarczy Krajowego Rejestru Sądowego pod nr KRS: 0000152922, NIP: 8160001975, REGON: 690266640, wysokość kapitału zakładowego </w:t>
      </w:r>
      <w:r w:rsidR="00C525CA" w:rsidRPr="00536238">
        <w:rPr>
          <w:rFonts w:eastAsia="Times New Roman" w:cstheme="minorHAnsi"/>
          <w:spacing w:val="20"/>
          <w:sz w:val="24"/>
          <w:szCs w:val="24"/>
          <w:lang w:eastAsia="pl-PL"/>
        </w:rPr>
        <w:t>22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 </w:t>
      </w:r>
      <w:r w:rsidR="00C525CA" w:rsidRPr="00536238">
        <w:rPr>
          <w:rFonts w:eastAsia="Times New Roman" w:cstheme="minorHAnsi"/>
          <w:spacing w:val="20"/>
          <w:sz w:val="24"/>
          <w:szCs w:val="24"/>
          <w:lang w:eastAsia="pl-PL"/>
        </w:rPr>
        <w:t>216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 </w:t>
      </w:r>
      <w:r w:rsidR="00C525CA" w:rsidRPr="00536238">
        <w:rPr>
          <w:rFonts w:eastAsia="Times New Roman" w:cstheme="minorHAnsi"/>
          <w:spacing w:val="20"/>
          <w:sz w:val="24"/>
          <w:szCs w:val="24"/>
          <w:lang w:eastAsia="pl-PL"/>
        </w:rPr>
        <w:t>8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00 </w:t>
      </w:r>
      <w:r w:rsidR="00C525CA"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,00 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zł, zwaną dalej </w:t>
      </w:r>
      <w:r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„Zamawiającym” 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reprezentowaną przez: </w:t>
      </w:r>
    </w:p>
    <w:p w14:paraId="2BC69574" w14:textId="6EB90DCC" w:rsidR="00827D5A" w:rsidRPr="00536238" w:rsidRDefault="00120678" w:rsidP="00536238">
      <w:pPr>
        <w:spacing w:after="0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1. ………………………</w:t>
      </w:r>
      <w:r w:rsidR="00827D5A" w:rsidRPr="00536238">
        <w:rPr>
          <w:rFonts w:eastAsia="Times New Roman" w:cstheme="minorHAnsi"/>
          <w:spacing w:val="20"/>
          <w:sz w:val="24"/>
          <w:szCs w:val="24"/>
          <w:lang w:eastAsia="pl-PL"/>
        </w:rPr>
        <w:t>…………………………..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 </w:t>
      </w:r>
    </w:p>
    <w:p w14:paraId="43582D0A" w14:textId="77777777" w:rsidR="00BF0DF7" w:rsidRPr="00536238" w:rsidRDefault="00BF0DF7" w:rsidP="00536238">
      <w:pPr>
        <w:spacing w:after="0"/>
        <w:rPr>
          <w:rFonts w:eastAsia="Times New Roman" w:cstheme="minorHAnsi"/>
          <w:spacing w:val="20"/>
          <w:sz w:val="24"/>
          <w:szCs w:val="24"/>
          <w:lang w:eastAsia="pl-PL"/>
        </w:rPr>
      </w:pPr>
    </w:p>
    <w:p w14:paraId="546F03DE" w14:textId="431DF0F1" w:rsidR="00120678" w:rsidRPr="00536238" w:rsidRDefault="00120678" w:rsidP="00536238">
      <w:pPr>
        <w:spacing w:after="0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2. ………………………</w:t>
      </w:r>
      <w:r w:rsidR="00827D5A" w:rsidRPr="00536238">
        <w:rPr>
          <w:rFonts w:eastAsia="Times New Roman" w:cstheme="minorHAnsi"/>
          <w:spacing w:val="20"/>
          <w:sz w:val="24"/>
          <w:szCs w:val="24"/>
          <w:lang w:eastAsia="pl-PL"/>
        </w:rPr>
        <w:t>………………………..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 </w:t>
      </w:r>
    </w:p>
    <w:p w14:paraId="41F43D94" w14:textId="77777777" w:rsidR="00120678" w:rsidRPr="00536238" w:rsidRDefault="00120678" w:rsidP="00536238">
      <w:pPr>
        <w:spacing w:before="100" w:beforeAutospacing="1" w:after="100" w:afterAutospacing="1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a </w:t>
      </w:r>
    </w:p>
    <w:p w14:paraId="6CE131F8" w14:textId="6A54D8DB" w:rsidR="00827D5A" w:rsidRPr="00536238" w:rsidRDefault="00827D5A" w:rsidP="00536238">
      <w:pPr>
        <w:spacing w:after="0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EB401D" w14:textId="54C6E237" w:rsidR="00120678" w:rsidRPr="00536238" w:rsidRDefault="00120678" w:rsidP="00536238">
      <w:pPr>
        <w:spacing w:after="0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dalej „</w:t>
      </w:r>
      <w:r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Wykonawcą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”, reprezentowaną przez: </w:t>
      </w:r>
    </w:p>
    <w:p w14:paraId="49078136" w14:textId="77777777" w:rsidR="00120678" w:rsidRPr="00536238" w:rsidRDefault="00120678" w:rsidP="00536238">
      <w:pPr>
        <w:spacing w:after="0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1. ……………………………………………………………………………………………. </w:t>
      </w:r>
    </w:p>
    <w:p w14:paraId="3FF4C4F1" w14:textId="77777777" w:rsidR="00120678" w:rsidRPr="00536238" w:rsidRDefault="00120678" w:rsidP="00536238">
      <w:pPr>
        <w:spacing w:before="100" w:beforeAutospacing="1" w:after="100" w:afterAutospacing="1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2. …………………………………………………………………..…………………………  </w:t>
      </w:r>
    </w:p>
    <w:p w14:paraId="07804577" w14:textId="5F13368C" w:rsidR="00F53F6D" w:rsidRPr="00536238" w:rsidRDefault="00F53F6D" w:rsidP="00536238">
      <w:pPr>
        <w:spacing w:before="100" w:beforeAutospacing="1" w:after="100" w:afterAutospacing="1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Łącznie zwani „Stronami”</w:t>
      </w:r>
    </w:p>
    <w:p w14:paraId="790A4418" w14:textId="37EDD881" w:rsidR="00C525CA" w:rsidRPr="00536238" w:rsidRDefault="0035093D" w:rsidP="00536238">
      <w:pPr>
        <w:spacing w:after="0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Umowa </w:t>
      </w:r>
      <w:r w:rsidR="00BB65E4"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została 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zawarta w ramach programu regionalnego Fundusze Europejskie dla Podkarpacia 2021-2027 „Modernizacja systemu selektywnego zbierania odpadów komunalnych na terenie miasta Leżajsk” nr FEPK.02.07_IZ.00-0022/24 współfinansowanego z Europejskiego Funduszu Rozwoju Regionalnego w ramach Priorytetu nr „FEPK.02 Energia i środowisko”</w:t>
      </w:r>
      <w:r w:rsidR="00BB65E4" w:rsidRPr="00536238">
        <w:rPr>
          <w:rFonts w:eastAsia="Times New Roman" w:cstheme="minorHAnsi"/>
          <w:spacing w:val="20"/>
          <w:sz w:val="24"/>
          <w:szCs w:val="24"/>
          <w:lang w:eastAsia="pl-PL"/>
        </w:rPr>
        <w:t>.</w:t>
      </w:r>
    </w:p>
    <w:p w14:paraId="66D37F9F" w14:textId="3A97A55B" w:rsidR="00FB15EC" w:rsidRPr="00C40575" w:rsidRDefault="00120678" w:rsidP="00C40575">
      <w:pPr>
        <w:spacing w:after="0"/>
        <w:rPr>
          <w:rFonts w:eastAsia="Times New Roman" w:cstheme="minorHAnsi"/>
          <w:spacing w:val="20"/>
          <w:sz w:val="24"/>
          <w:szCs w:val="24"/>
          <w:lang w:eastAsia="pl-PL"/>
        </w:rPr>
      </w:pP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W rezultacie wyboru Wykonawcy w przeprowadzonym postępowaniu </w:t>
      </w:r>
      <w:r w:rsidR="00BF0DF7"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przetargowym 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nr </w:t>
      </w:r>
      <w:r w:rsidR="00C525CA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ZP/</w:t>
      </w:r>
      <w:r w:rsidR="00827D5A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1</w:t>
      </w:r>
      <w:r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/</w:t>
      </w:r>
      <w:r w:rsidR="00827D5A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04</w:t>
      </w:r>
      <w:r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/202</w:t>
      </w:r>
      <w:r w:rsidR="00827D5A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6</w:t>
      </w:r>
      <w:r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/</w:t>
      </w:r>
      <w:proofErr w:type="spellStart"/>
      <w:r w:rsidR="00C525CA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WO</w:t>
      </w:r>
      <w:r w:rsidR="00827D5A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iGO</w:t>
      </w:r>
      <w:proofErr w:type="spellEnd"/>
      <w:r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 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o udzielenie zamówienia </w:t>
      </w:r>
      <w:r w:rsidR="00580C46" w:rsidRPr="00536238">
        <w:rPr>
          <w:rFonts w:eastAsia="Times New Roman" w:cstheme="minorHAnsi"/>
          <w:spacing w:val="20"/>
          <w:sz w:val="24"/>
          <w:szCs w:val="24"/>
          <w:lang w:eastAsia="pl-PL"/>
        </w:rPr>
        <w:t>na</w:t>
      </w:r>
      <w:r w:rsidR="00827D5A"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 roboty budowlane 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pn.: </w:t>
      </w:r>
      <w:r w:rsidR="0035093D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„</w:t>
      </w:r>
      <w:r w:rsidR="00D97D95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Przebudowa i rozbudowa istniejącej hali surowców wtórnych wraz ze zmianą sposobu użytkowania na halę produkcyjno-magazynową</w:t>
      </w:r>
      <w:r w:rsidR="00D047B9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”</w:t>
      </w:r>
      <w:r w:rsidR="00D047B9"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 </w:t>
      </w:r>
      <w:r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w</w:t>
      </w:r>
      <w:r w:rsidR="00BF0DF7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 xml:space="preserve"> </w:t>
      </w:r>
      <w:r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trybie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 </w:t>
      </w:r>
      <w:r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p</w:t>
      </w:r>
      <w:r w:rsidR="00827D5A" w:rsidRPr="00536238">
        <w:rPr>
          <w:rFonts w:eastAsia="Times New Roman" w:cstheme="minorHAnsi"/>
          <w:b/>
          <w:bCs/>
          <w:spacing w:val="20"/>
          <w:sz w:val="24"/>
          <w:szCs w:val="24"/>
          <w:lang w:eastAsia="pl-PL"/>
        </w:rPr>
        <w:t>odstawowym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, zgodnie z</w:t>
      </w:r>
      <w:r w:rsidR="00BB65E4"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 art. 275 pkt. 1) 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ustawy z 11 września 2019 r. Prawo zamówień publicznych (</w:t>
      </w:r>
      <w:r w:rsidR="0035093D" w:rsidRPr="00536238">
        <w:rPr>
          <w:rFonts w:eastAsia="Times New Roman" w:cstheme="minorHAnsi"/>
          <w:spacing w:val="20"/>
          <w:sz w:val="24"/>
          <w:szCs w:val="24"/>
          <w:lang w:eastAsia="pl-PL"/>
        </w:rPr>
        <w:t>Dz. U. z 202</w:t>
      </w:r>
      <w:r w:rsidR="00BF0DF7" w:rsidRPr="00536238">
        <w:rPr>
          <w:rFonts w:eastAsia="Times New Roman" w:cstheme="minorHAnsi"/>
          <w:spacing w:val="20"/>
          <w:sz w:val="24"/>
          <w:szCs w:val="24"/>
          <w:lang w:eastAsia="pl-PL"/>
        </w:rPr>
        <w:t>6</w:t>
      </w:r>
      <w:r w:rsidR="0035093D"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 r. poz. </w:t>
      </w:r>
      <w:r w:rsidR="00BF0DF7"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252 </w:t>
      </w:r>
      <w:r w:rsidR="0035093D" w:rsidRPr="00536238">
        <w:rPr>
          <w:rFonts w:eastAsia="Times New Roman" w:cstheme="minorHAnsi"/>
          <w:spacing w:val="20"/>
          <w:sz w:val="24"/>
          <w:szCs w:val="24"/>
          <w:lang w:eastAsia="pl-PL"/>
        </w:rPr>
        <w:t>ze zm</w:t>
      </w:r>
      <w:r w:rsidR="00827D5A" w:rsidRPr="00536238">
        <w:rPr>
          <w:rFonts w:eastAsia="Times New Roman" w:cstheme="minorHAnsi"/>
          <w:spacing w:val="20"/>
          <w:sz w:val="24"/>
          <w:szCs w:val="24"/>
          <w:lang w:eastAsia="pl-PL"/>
        </w:rPr>
        <w:t xml:space="preserve">.) </w:t>
      </w:r>
      <w:r w:rsidRPr="00536238">
        <w:rPr>
          <w:rFonts w:eastAsia="Times New Roman" w:cstheme="minorHAnsi"/>
          <w:spacing w:val="20"/>
          <w:sz w:val="24"/>
          <w:szCs w:val="24"/>
          <w:lang w:eastAsia="pl-PL"/>
        </w:rPr>
        <w:t>została zawarta Umowa o następującej treści:</w:t>
      </w:r>
    </w:p>
    <w:sdt>
      <w:sdtPr>
        <w:id w:val="-111096344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14:paraId="5CE11157" w14:textId="598B1A2B" w:rsidR="00C40575" w:rsidRPr="00C40575" w:rsidRDefault="00C40575">
          <w:pPr>
            <w:pStyle w:val="Nagwekspisutreci"/>
            <w:rPr>
              <w:rFonts w:asciiTheme="minorHAnsi" w:hAnsiTheme="minorHAnsi" w:cstheme="minorHAnsi"/>
              <w:b/>
              <w:bCs/>
              <w:color w:val="auto"/>
              <w:sz w:val="28"/>
              <w:szCs w:val="28"/>
            </w:rPr>
          </w:pPr>
          <w:r w:rsidRPr="00C40575">
            <w:rPr>
              <w:rFonts w:asciiTheme="minorHAnsi" w:hAnsiTheme="minorHAnsi" w:cstheme="minorHAnsi"/>
              <w:b/>
              <w:bCs/>
              <w:color w:val="auto"/>
              <w:sz w:val="28"/>
              <w:szCs w:val="28"/>
            </w:rPr>
            <w:t>SPIS TREŚCI</w:t>
          </w:r>
        </w:p>
        <w:p w14:paraId="2AA77955" w14:textId="57E67DF3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486297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 Przedmiot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67E27" w14:textId="3EFC764D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298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2 Obowiązki Wykonawcy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829AED" w14:textId="72F6BB65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299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3 Obowiązki Zamawiającego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7E3A34" w14:textId="11FC12C9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00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4 Termin realizacji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BE15D" w14:textId="7E21E25F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01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5 Wynagrodzenie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518C04" w14:textId="26DA19B7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02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6 Sposób płatności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5707C" w14:textId="1DE2C0B5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03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7 Odbiory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6928C7" w14:textId="03543154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04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8 Podwykonawstwo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4E2B11" w14:textId="0AECC404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05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9 Gwarancja i rękojmia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6FDAD" w14:textId="071D42A9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06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10 Zabezpieczenie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CE88CC" w14:textId="09956832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07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10.1 Ubezpieczenie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62E7BA" w14:textId="5FFF95E8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08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11 Kary umowne/odsetki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60C0CF" w14:textId="4D1C44C8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09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12 Odstąpienie od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D190F3" w14:textId="7953D269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10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13 Zmiany postanowień umowy / Waloryzacja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2AC9E" w14:textId="0A216388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11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13.1 Opcje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50A6E" w14:textId="586FB824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12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14 Wymagania dotyczące zatrudniania przez Wykonawcę lub podwykonawcę osób na podstawie stosunku pracy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E007E" w14:textId="59AADA7F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13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15 Ochrona danych osobowych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25B626" w14:textId="6488A9DB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14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16 Przedstawiciele Stron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97126" w14:textId="31571A7D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15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17 Klauzura poufności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69221" w14:textId="16CD193A" w:rsidR="00C40575" w:rsidRDefault="00C40575">
          <w:pPr>
            <w:pStyle w:val="Spistreci1"/>
            <w:tabs>
              <w:tab w:val="right" w:leader="dot" w:pos="9062"/>
            </w:tabs>
            <w:rPr>
              <w:noProof/>
            </w:rPr>
          </w:pPr>
          <w:hyperlink w:anchor="_Toc229486316" w:history="1">
            <w:r w:rsidRPr="00AA1252">
              <w:rPr>
                <w:rStyle w:val="Hipercze"/>
                <w:rFonts w:cstheme="minorHAnsi"/>
                <w:b/>
                <w:bCs/>
                <w:noProof/>
                <w:spacing w:val="20"/>
              </w:rPr>
              <w:t>§ 18 Postanowienia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_Toc229486316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33037" w14:textId="554D88AE" w:rsidR="00C40575" w:rsidRDefault="00C40575">
          <w:r>
            <w:rPr>
              <w:b/>
              <w:bCs/>
            </w:rPr>
            <w:fldChar w:fldCharType="end"/>
          </w:r>
        </w:p>
      </w:sdtContent>
    </w:sdt>
    <w:p w14:paraId="7051E22B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1366AF29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5CAFE0D3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53600201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3380C4DD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09FDFDD4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31DC0100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270C38DA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2D7CEB09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4EEF1E66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72AA3B5E" w14:textId="77777777" w:rsidR="00C40575" w:rsidRDefault="00C40575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8"/>
          <w:szCs w:val="28"/>
        </w:rPr>
      </w:pPr>
    </w:p>
    <w:p w14:paraId="007F4630" w14:textId="1B0D9217" w:rsidR="00BF0DF7" w:rsidRPr="00C40575" w:rsidRDefault="00BF0DF7" w:rsidP="00C40575">
      <w:pPr>
        <w:pStyle w:val="Nagwek1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0" w:name="_Toc229486297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</w:t>
      </w:r>
      <w:r w:rsidR="00536238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Przedmiot Umowy</w:t>
      </w:r>
      <w:bookmarkEnd w:id="0"/>
    </w:p>
    <w:p w14:paraId="7B0B7F19" w14:textId="4483A010" w:rsidR="00BF0DF7" w:rsidRPr="00536238" w:rsidRDefault="00BF0DF7" w:rsidP="0053623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 zleca, a Wykonawca przyjmuje do wykonania przedmiot umowy obejmujący realizację zadania pod nazwą.:</w:t>
      </w:r>
      <w:r w:rsidR="0077161C" w:rsidRPr="00536238">
        <w:rPr>
          <w:rFonts w:cstheme="minorHAnsi"/>
          <w:spacing w:val="20"/>
          <w:sz w:val="24"/>
          <w:szCs w:val="24"/>
        </w:rPr>
        <w:t xml:space="preserve"> „Przebudowa i rozbudowa istniejącej hali surowców wtórnych wraz ze zmianą sposobu użytkowania na halę produkcyjno-magazynową”.</w:t>
      </w:r>
    </w:p>
    <w:p w14:paraId="4E1C3BE8" w14:textId="4435028E" w:rsidR="0077161C" w:rsidRPr="00536238" w:rsidRDefault="0077161C" w:rsidP="0053623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Przedmiot umowy został szczegółowo określony w:</w:t>
      </w:r>
    </w:p>
    <w:p w14:paraId="32DE34AA" w14:textId="48841664" w:rsidR="0077161C" w:rsidRPr="00536238" w:rsidRDefault="0077161C" w:rsidP="0053623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Umowie</w:t>
      </w:r>
      <w:r w:rsidR="00D11501" w:rsidRPr="00536238">
        <w:rPr>
          <w:rFonts w:cstheme="minorHAnsi"/>
          <w:spacing w:val="20"/>
          <w:sz w:val="24"/>
          <w:szCs w:val="24"/>
        </w:rPr>
        <w:t>,</w:t>
      </w:r>
    </w:p>
    <w:p w14:paraId="21F06709" w14:textId="78A62940" w:rsidR="0077161C" w:rsidRPr="00536238" w:rsidRDefault="0077161C" w:rsidP="0053623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Specyfikacji Warunków Zamówienia (SWZ)</w:t>
      </w:r>
      <w:r w:rsidR="00D11501" w:rsidRPr="00536238">
        <w:rPr>
          <w:rFonts w:cstheme="minorHAnsi"/>
          <w:spacing w:val="20"/>
          <w:sz w:val="24"/>
          <w:szCs w:val="24"/>
        </w:rPr>
        <w:t>,</w:t>
      </w:r>
    </w:p>
    <w:p w14:paraId="2578ADF3" w14:textId="5500BA31" w:rsidR="0077161C" w:rsidRPr="00536238" w:rsidRDefault="0077161C" w:rsidP="0053623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Dokumentacji projektowej pn. „Rozbudowa, przebudowa i nadbudowa istniejącego budynku hali tworzyw sztucznych wraz ze zmianą sposobu użytkowania na budynek sortowni z częścią </w:t>
      </w:r>
      <w:r w:rsidR="004039F0" w:rsidRPr="00536238">
        <w:rPr>
          <w:rFonts w:cstheme="minorHAnsi"/>
          <w:spacing w:val="20"/>
          <w:sz w:val="24"/>
          <w:szCs w:val="24"/>
        </w:rPr>
        <w:t>magazynową</w:t>
      </w:r>
      <w:r w:rsidRPr="00536238">
        <w:rPr>
          <w:rFonts w:cstheme="minorHAnsi"/>
          <w:spacing w:val="20"/>
          <w:sz w:val="24"/>
          <w:szCs w:val="24"/>
        </w:rPr>
        <w:t>, na działce o nr. ew. 2681/4</w:t>
      </w:r>
      <w:r w:rsidR="00D11501" w:rsidRPr="00536238">
        <w:rPr>
          <w:rFonts w:cstheme="minorHAnsi"/>
          <w:spacing w:val="20"/>
          <w:sz w:val="24"/>
          <w:szCs w:val="24"/>
        </w:rPr>
        <w:t>”,</w:t>
      </w:r>
    </w:p>
    <w:p w14:paraId="3622CA56" w14:textId="69F31D8E" w:rsidR="00D11501" w:rsidRPr="00536238" w:rsidRDefault="00D11501" w:rsidP="00536238">
      <w:pPr>
        <w:pStyle w:val="Akapitzlist"/>
        <w:numPr>
          <w:ilvl w:val="0"/>
          <w:numId w:val="25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Specyfikacji Technicznych Wykonania i Odbioru Robót (</w:t>
      </w:r>
      <w:proofErr w:type="spellStart"/>
      <w:r w:rsidRPr="00536238">
        <w:rPr>
          <w:rFonts w:cstheme="minorHAnsi"/>
          <w:spacing w:val="20"/>
          <w:sz w:val="24"/>
          <w:szCs w:val="24"/>
        </w:rPr>
        <w:t>STWiOR</w:t>
      </w:r>
      <w:proofErr w:type="spellEnd"/>
      <w:r w:rsidRPr="00536238">
        <w:rPr>
          <w:rFonts w:cstheme="minorHAnsi"/>
          <w:spacing w:val="20"/>
          <w:sz w:val="24"/>
          <w:szCs w:val="24"/>
        </w:rPr>
        <w:t>),</w:t>
      </w:r>
    </w:p>
    <w:p w14:paraId="2E3B4D8B" w14:textId="09C8E766" w:rsidR="0077161C" w:rsidRPr="00536238" w:rsidRDefault="00D11501" w:rsidP="0053623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Ofercie Wykonawcy</w:t>
      </w:r>
      <w:r w:rsidR="00335B30" w:rsidRPr="00536238">
        <w:rPr>
          <w:rFonts w:cstheme="minorHAnsi"/>
          <w:spacing w:val="20"/>
          <w:sz w:val="24"/>
          <w:szCs w:val="24"/>
        </w:rPr>
        <w:t>.</w:t>
      </w:r>
    </w:p>
    <w:p w14:paraId="6D3E7CD8" w14:textId="4F3C1640" w:rsidR="00D11501" w:rsidRPr="00536238" w:rsidRDefault="00D11501" w:rsidP="00536238">
      <w:pPr>
        <w:pStyle w:val="Akapitzlist"/>
        <w:numPr>
          <w:ilvl w:val="0"/>
          <w:numId w:val="24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przypadku wątpliwości interpretacyjnych co do rodzaju, zakresu, sposobu wykonywania robót i usług określonych w umowie oraz zakresu praw i obowiązków Zamawiającego i Wykonawcy, będzie obowiązywać kolejność ważności dokumentów określona w ust.2, przy czym dokumenty te należy interpretować jako wzajemnie się uzupełniające.</w:t>
      </w:r>
    </w:p>
    <w:p w14:paraId="240D1B79" w14:textId="62477DF7" w:rsidR="0077161C" w:rsidRPr="00536238" w:rsidRDefault="00D55255" w:rsidP="0053623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oświadcza, że zapoznał się z terenem budowy i jego otoczeniem, dokumentacją projektową, dokumentacja </w:t>
      </w:r>
      <w:r w:rsidR="00A10C48" w:rsidRPr="00536238">
        <w:rPr>
          <w:rFonts w:cstheme="minorHAnsi"/>
          <w:spacing w:val="20"/>
          <w:sz w:val="24"/>
          <w:szCs w:val="24"/>
        </w:rPr>
        <w:t>przetargową</w:t>
      </w:r>
      <w:r w:rsidRPr="00536238">
        <w:rPr>
          <w:rFonts w:cstheme="minorHAnsi"/>
          <w:spacing w:val="20"/>
          <w:sz w:val="24"/>
          <w:szCs w:val="24"/>
        </w:rPr>
        <w:t xml:space="preserve"> oraz</w:t>
      </w:r>
      <w:r w:rsidR="00A10C48" w:rsidRPr="00536238">
        <w:rPr>
          <w:rFonts w:cstheme="minorHAnsi"/>
          <w:spacing w:val="20"/>
          <w:sz w:val="24"/>
          <w:szCs w:val="24"/>
        </w:rPr>
        <w:t>,</w:t>
      </w:r>
      <w:r w:rsidRPr="00536238">
        <w:rPr>
          <w:rFonts w:cstheme="minorHAnsi"/>
          <w:spacing w:val="20"/>
          <w:sz w:val="24"/>
          <w:szCs w:val="24"/>
        </w:rPr>
        <w:t xml:space="preserve"> że uznaje je za wystarczające do</w:t>
      </w:r>
      <w:r w:rsidR="00A10C48" w:rsidRPr="00536238">
        <w:rPr>
          <w:rFonts w:cstheme="minorHAnsi"/>
          <w:spacing w:val="20"/>
          <w:sz w:val="24"/>
          <w:szCs w:val="24"/>
        </w:rPr>
        <w:t xml:space="preserve"> prawidłowej</w:t>
      </w:r>
      <w:r w:rsidRPr="00536238">
        <w:rPr>
          <w:rFonts w:cstheme="minorHAnsi"/>
          <w:spacing w:val="20"/>
          <w:sz w:val="24"/>
          <w:szCs w:val="24"/>
        </w:rPr>
        <w:t xml:space="preserve"> realizacji przedmiotu umowy</w:t>
      </w:r>
      <w:r w:rsidR="00831849" w:rsidRPr="00536238">
        <w:rPr>
          <w:rFonts w:cstheme="minorHAnsi"/>
          <w:spacing w:val="20"/>
          <w:sz w:val="24"/>
          <w:szCs w:val="24"/>
        </w:rPr>
        <w:t xml:space="preserve"> oraz nie wnosi do niej zastrzeżeń</w:t>
      </w:r>
      <w:r w:rsidR="00103B70" w:rsidRPr="00536238">
        <w:rPr>
          <w:rFonts w:cstheme="minorHAnsi"/>
          <w:spacing w:val="20"/>
          <w:sz w:val="24"/>
          <w:szCs w:val="24"/>
        </w:rPr>
        <w:t>.</w:t>
      </w:r>
    </w:p>
    <w:p w14:paraId="6BD0AA66" w14:textId="77777777" w:rsidR="00F53F6D" w:rsidRPr="00536238" w:rsidRDefault="0003669D" w:rsidP="0053623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potwierdza, że po odbyciu wizji lokalnej zna stan istniejący na terenie budowy oraz, że został przez Zamawiającego zapoznany w sposób jednoznaczny, zrozumiały i wyczerpujący z stanem faktycznym oraz charakterem prac i  nie wnosi w tym zakresie żadnych zastrzeżeń, oraz że uwzględnił wszystkie wymagania techniczne oraz inne okoliczności i ryzyka, które mogą mieć wpływ na realizację przedmiotu umowy co znalazło odzwierciedlenie w cenie ofertowej.</w:t>
      </w:r>
    </w:p>
    <w:p w14:paraId="6560A0B7" w14:textId="77777777" w:rsidR="00F53F6D" w:rsidRPr="00536238" w:rsidRDefault="00F53F6D" w:rsidP="0053623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Strony zgodnie oświadczają i zobowiązują się współdziałać przy realizacji niniejszej Umowy w taki sposób, aby wszelkie ustalenia pomiędzy Stronami zostały zrealizowane w sposób należyty i pełny.</w:t>
      </w:r>
    </w:p>
    <w:p w14:paraId="1FB9B6B4" w14:textId="38FD3D5A" w:rsidR="00F53F6D" w:rsidRPr="006E751F" w:rsidRDefault="00EA0F2C" w:rsidP="0053623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b/>
          <w:bCs/>
          <w:spacing w:val="20"/>
          <w:sz w:val="24"/>
          <w:szCs w:val="24"/>
        </w:rPr>
      </w:pPr>
      <w:r w:rsidRPr="006E751F">
        <w:rPr>
          <w:rFonts w:cstheme="minorHAnsi"/>
          <w:b/>
          <w:bCs/>
          <w:spacing w:val="20"/>
          <w:sz w:val="24"/>
          <w:szCs w:val="24"/>
        </w:rPr>
        <w:t>Wykonawca</w:t>
      </w:r>
      <w:r w:rsidR="00F53F6D" w:rsidRPr="006E751F">
        <w:rPr>
          <w:rFonts w:cstheme="minorHAnsi"/>
          <w:b/>
          <w:bCs/>
          <w:spacing w:val="20"/>
          <w:sz w:val="24"/>
          <w:szCs w:val="24"/>
        </w:rPr>
        <w:t xml:space="preserve"> oświadcza, że jest </w:t>
      </w:r>
      <w:r w:rsidRPr="006E751F">
        <w:rPr>
          <w:rFonts w:cstheme="minorHAnsi"/>
          <w:b/>
          <w:bCs/>
          <w:spacing w:val="20"/>
          <w:sz w:val="24"/>
          <w:szCs w:val="24"/>
        </w:rPr>
        <w:t>mu</w:t>
      </w:r>
      <w:r w:rsidR="00F53F6D" w:rsidRPr="006E751F">
        <w:rPr>
          <w:rFonts w:cstheme="minorHAnsi"/>
          <w:b/>
          <w:bCs/>
          <w:spacing w:val="20"/>
          <w:sz w:val="24"/>
          <w:szCs w:val="24"/>
        </w:rPr>
        <w:t xml:space="preserve"> znany i przez nie</w:t>
      </w:r>
      <w:r w:rsidRPr="006E751F">
        <w:rPr>
          <w:rFonts w:cstheme="minorHAnsi"/>
          <w:b/>
          <w:bCs/>
          <w:spacing w:val="20"/>
          <w:sz w:val="24"/>
          <w:szCs w:val="24"/>
        </w:rPr>
        <w:t>go</w:t>
      </w:r>
      <w:r w:rsidR="00F53F6D" w:rsidRPr="006E751F">
        <w:rPr>
          <w:rFonts w:cstheme="minorHAnsi"/>
          <w:b/>
          <w:bCs/>
          <w:spacing w:val="20"/>
          <w:sz w:val="24"/>
          <w:szCs w:val="24"/>
        </w:rPr>
        <w:t xml:space="preserve"> akceptowany zasadniczy okres</w:t>
      </w:r>
      <w:r w:rsidRPr="006E751F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="00F53F6D" w:rsidRPr="006E751F">
        <w:rPr>
          <w:rFonts w:cstheme="minorHAnsi"/>
          <w:b/>
          <w:bCs/>
          <w:spacing w:val="20"/>
          <w:sz w:val="24"/>
          <w:szCs w:val="24"/>
        </w:rPr>
        <w:t xml:space="preserve">realizacji </w:t>
      </w:r>
      <w:r w:rsidRPr="006E751F">
        <w:rPr>
          <w:rFonts w:cstheme="minorHAnsi"/>
          <w:b/>
          <w:bCs/>
          <w:spacing w:val="20"/>
          <w:sz w:val="24"/>
          <w:szCs w:val="24"/>
        </w:rPr>
        <w:t>P</w:t>
      </w:r>
      <w:r w:rsidR="00F53F6D" w:rsidRPr="006E751F">
        <w:rPr>
          <w:rFonts w:cstheme="minorHAnsi"/>
          <w:b/>
          <w:bCs/>
          <w:spacing w:val="20"/>
          <w:sz w:val="24"/>
          <w:szCs w:val="24"/>
        </w:rPr>
        <w:t>rojektu</w:t>
      </w:r>
      <w:r w:rsidRPr="006E751F">
        <w:rPr>
          <w:rFonts w:cstheme="minorHAnsi"/>
          <w:b/>
          <w:bCs/>
          <w:spacing w:val="20"/>
          <w:sz w:val="24"/>
          <w:szCs w:val="24"/>
        </w:rPr>
        <w:t xml:space="preserve"> (rozliczenia dotacji) o którym mowa w preambule</w:t>
      </w:r>
      <w:r w:rsidR="00F53F6D" w:rsidRPr="006E751F">
        <w:rPr>
          <w:rFonts w:cstheme="minorHAnsi"/>
          <w:b/>
          <w:bCs/>
          <w:spacing w:val="20"/>
          <w:sz w:val="24"/>
          <w:szCs w:val="24"/>
        </w:rPr>
        <w:t xml:space="preserve">, stanowiący </w:t>
      </w:r>
      <w:r w:rsidRPr="006E751F">
        <w:rPr>
          <w:rFonts w:cstheme="minorHAnsi"/>
          <w:b/>
          <w:bCs/>
          <w:spacing w:val="20"/>
          <w:sz w:val="24"/>
          <w:szCs w:val="24"/>
        </w:rPr>
        <w:t xml:space="preserve">jego zakończenie </w:t>
      </w:r>
      <w:r w:rsidR="00F53F6D" w:rsidRPr="006E751F">
        <w:rPr>
          <w:rFonts w:cstheme="minorHAnsi"/>
          <w:b/>
          <w:bCs/>
          <w:spacing w:val="20"/>
          <w:sz w:val="24"/>
          <w:szCs w:val="24"/>
        </w:rPr>
        <w:t>do</w:t>
      </w:r>
      <w:r w:rsidRPr="006E751F">
        <w:rPr>
          <w:rFonts w:cstheme="minorHAnsi"/>
          <w:b/>
          <w:bCs/>
          <w:spacing w:val="20"/>
          <w:sz w:val="24"/>
          <w:szCs w:val="24"/>
        </w:rPr>
        <w:t xml:space="preserve"> dnia</w:t>
      </w:r>
      <w:r w:rsidR="00F53F6D" w:rsidRPr="006E751F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6E751F">
        <w:rPr>
          <w:rFonts w:cstheme="minorHAnsi"/>
          <w:b/>
          <w:bCs/>
          <w:spacing w:val="20"/>
          <w:sz w:val="24"/>
          <w:szCs w:val="24"/>
        </w:rPr>
        <w:t>28</w:t>
      </w:r>
      <w:r w:rsidR="00F53F6D" w:rsidRPr="006E751F">
        <w:rPr>
          <w:rFonts w:cstheme="minorHAnsi"/>
          <w:b/>
          <w:bCs/>
          <w:spacing w:val="20"/>
          <w:sz w:val="24"/>
          <w:szCs w:val="24"/>
        </w:rPr>
        <w:t>.12.202</w:t>
      </w:r>
      <w:r w:rsidRPr="006E751F">
        <w:rPr>
          <w:rFonts w:cstheme="minorHAnsi"/>
          <w:b/>
          <w:bCs/>
          <w:spacing w:val="20"/>
          <w:sz w:val="24"/>
          <w:szCs w:val="24"/>
        </w:rPr>
        <w:t>6</w:t>
      </w:r>
      <w:r w:rsidR="00F53F6D" w:rsidRPr="006E751F">
        <w:rPr>
          <w:rFonts w:cstheme="minorHAnsi"/>
          <w:b/>
          <w:bCs/>
          <w:spacing w:val="20"/>
          <w:sz w:val="24"/>
          <w:szCs w:val="24"/>
        </w:rPr>
        <w:t xml:space="preserve"> roku włącznie</w:t>
      </w:r>
      <w:r w:rsidRPr="006E751F">
        <w:rPr>
          <w:rFonts w:cstheme="minorHAnsi"/>
          <w:b/>
          <w:bCs/>
          <w:spacing w:val="20"/>
          <w:sz w:val="24"/>
          <w:szCs w:val="24"/>
        </w:rPr>
        <w:t>.</w:t>
      </w:r>
    </w:p>
    <w:p w14:paraId="72762C07" w14:textId="77777777" w:rsidR="00A10C48" w:rsidRPr="00536238" w:rsidRDefault="00A10C48" w:rsidP="00536238">
      <w:pPr>
        <w:autoSpaceDE w:val="0"/>
        <w:autoSpaceDN w:val="0"/>
        <w:adjustRightInd w:val="0"/>
        <w:spacing w:after="0"/>
        <w:rPr>
          <w:rFonts w:cstheme="minorHAnsi"/>
          <w:i/>
          <w:iCs/>
          <w:spacing w:val="20"/>
          <w:sz w:val="24"/>
          <w:szCs w:val="24"/>
        </w:rPr>
      </w:pPr>
    </w:p>
    <w:p w14:paraId="6B4F1940" w14:textId="70A5ACCA" w:rsidR="00A10C48" w:rsidRPr="00C40575" w:rsidRDefault="00A10C48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1" w:name="_Toc229486298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2</w:t>
      </w:r>
      <w:r w:rsidR="00536238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Obowiązki Wykonawcy</w:t>
      </w:r>
      <w:bookmarkEnd w:id="1"/>
    </w:p>
    <w:p w14:paraId="7950A882" w14:textId="0BD48424" w:rsidR="00A10C48" w:rsidRPr="00536238" w:rsidRDefault="00A10C48" w:rsidP="0053623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Do obowiązków </w:t>
      </w:r>
      <w:r w:rsidR="00335B30" w:rsidRPr="00536238">
        <w:rPr>
          <w:rFonts w:cstheme="minorHAnsi"/>
          <w:spacing w:val="20"/>
          <w:sz w:val="24"/>
          <w:szCs w:val="24"/>
        </w:rPr>
        <w:t>W</w:t>
      </w:r>
      <w:r w:rsidRPr="00536238">
        <w:rPr>
          <w:rFonts w:cstheme="minorHAnsi"/>
          <w:spacing w:val="20"/>
          <w:sz w:val="24"/>
          <w:szCs w:val="24"/>
        </w:rPr>
        <w:t xml:space="preserve">ykonawcy </w:t>
      </w:r>
      <w:r w:rsidR="00AB14C1" w:rsidRPr="00536238">
        <w:rPr>
          <w:rFonts w:cstheme="minorHAnsi"/>
          <w:spacing w:val="20"/>
          <w:sz w:val="24"/>
          <w:szCs w:val="24"/>
        </w:rPr>
        <w:t>własnym staranie</w:t>
      </w:r>
      <w:r w:rsidR="00B30061" w:rsidRPr="00536238">
        <w:rPr>
          <w:rFonts w:cstheme="minorHAnsi"/>
          <w:spacing w:val="20"/>
          <w:sz w:val="24"/>
          <w:szCs w:val="24"/>
        </w:rPr>
        <w:t>m</w:t>
      </w:r>
      <w:r w:rsidR="00AB14C1" w:rsidRPr="00536238">
        <w:rPr>
          <w:rFonts w:cstheme="minorHAnsi"/>
          <w:spacing w:val="20"/>
          <w:sz w:val="24"/>
          <w:szCs w:val="24"/>
        </w:rPr>
        <w:t xml:space="preserve"> i w ramach ceny ofertowej </w:t>
      </w:r>
      <w:r w:rsidRPr="00536238">
        <w:rPr>
          <w:rFonts w:cstheme="minorHAnsi"/>
          <w:spacing w:val="20"/>
          <w:sz w:val="24"/>
          <w:szCs w:val="24"/>
        </w:rPr>
        <w:t>będzie należeć</w:t>
      </w:r>
      <w:r w:rsidR="00AB14C1" w:rsidRPr="00536238">
        <w:rPr>
          <w:rFonts w:cstheme="minorHAnsi"/>
          <w:spacing w:val="20"/>
          <w:sz w:val="24"/>
          <w:szCs w:val="24"/>
        </w:rPr>
        <w:t>:</w:t>
      </w:r>
    </w:p>
    <w:p w14:paraId="0DB3E969" w14:textId="295327B2" w:rsidR="002E291B" w:rsidRPr="00536238" w:rsidRDefault="006E1A7F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Sporządzenie harmonogramu rzeczowo</w:t>
      </w:r>
      <w:r w:rsidR="00B45595" w:rsidRPr="00536238">
        <w:rPr>
          <w:rFonts w:cstheme="minorHAnsi"/>
          <w:spacing w:val="20"/>
          <w:sz w:val="24"/>
          <w:szCs w:val="24"/>
        </w:rPr>
        <w:t>-</w:t>
      </w:r>
      <w:r w:rsidRPr="00536238">
        <w:rPr>
          <w:rFonts w:cstheme="minorHAnsi"/>
          <w:spacing w:val="20"/>
          <w:sz w:val="24"/>
          <w:szCs w:val="24"/>
        </w:rPr>
        <w:t>finansowego całości robót objętych umową</w:t>
      </w:r>
      <w:r w:rsidR="00CC1DC3" w:rsidRPr="00536238">
        <w:rPr>
          <w:rFonts w:cstheme="minorHAnsi"/>
          <w:spacing w:val="20"/>
          <w:sz w:val="24"/>
          <w:szCs w:val="24"/>
        </w:rPr>
        <w:t>. H</w:t>
      </w:r>
      <w:r w:rsidRPr="00536238">
        <w:rPr>
          <w:rFonts w:cstheme="minorHAnsi"/>
          <w:spacing w:val="20"/>
          <w:sz w:val="24"/>
          <w:szCs w:val="24"/>
        </w:rPr>
        <w:t>armonogram musi zostać uzgodniony i zatwierdzony przez Zamawiającego</w:t>
      </w:r>
      <w:r w:rsidR="0008235C" w:rsidRPr="00536238">
        <w:rPr>
          <w:rFonts w:cstheme="minorHAnsi"/>
          <w:spacing w:val="20"/>
          <w:sz w:val="24"/>
          <w:szCs w:val="24"/>
        </w:rPr>
        <w:t xml:space="preserve"> </w:t>
      </w:r>
      <w:r w:rsidR="00F0434C" w:rsidRPr="00536238">
        <w:rPr>
          <w:rFonts w:cstheme="minorHAnsi"/>
          <w:spacing w:val="20"/>
          <w:sz w:val="24"/>
          <w:szCs w:val="24"/>
        </w:rPr>
        <w:t>najpóźniej w dniu przekazania placu budowy</w:t>
      </w:r>
      <w:r w:rsidR="006D5DE2" w:rsidRPr="00536238">
        <w:rPr>
          <w:rFonts w:cstheme="minorHAnsi"/>
          <w:spacing w:val="20"/>
          <w:sz w:val="24"/>
          <w:szCs w:val="24"/>
        </w:rPr>
        <w:t>.</w:t>
      </w:r>
    </w:p>
    <w:p w14:paraId="6A9477D9" w14:textId="77777777" w:rsidR="00536238" w:rsidRDefault="002572A2" w:rsidP="00536238">
      <w:pPr>
        <w:pStyle w:val="Akapitzlist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Obowiązkowe elementy harmonogramu o których mowa to w szczególności: </w:t>
      </w:r>
    </w:p>
    <w:p w14:paraId="2433295C" w14:textId="77777777" w:rsidR="00536238" w:rsidRDefault="002572A2" w:rsidP="00536238">
      <w:pPr>
        <w:pStyle w:val="Akapitzlist"/>
        <w:numPr>
          <w:ilvl w:val="0"/>
          <w:numId w:val="4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kolejność wykonania robót oraz terminy rozpoczęcia i zakończenia poszczególnych etapów robót, </w:t>
      </w:r>
    </w:p>
    <w:p w14:paraId="1C39374C" w14:textId="77777777" w:rsidR="00536238" w:rsidRDefault="002572A2" w:rsidP="00536238">
      <w:pPr>
        <w:pStyle w:val="Akapitzlist"/>
        <w:numPr>
          <w:ilvl w:val="0"/>
          <w:numId w:val="4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wartość poszczególnych etapów robót z ewentualnym podziałem na okresy miesięczne, </w:t>
      </w:r>
    </w:p>
    <w:p w14:paraId="395FF7F6" w14:textId="77777777" w:rsidR="00536238" w:rsidRDefault="002572A2" w:rsidP="00536238">
      <w:pPr>
        <w:pStyle w:val="Akapitzlist"/>
        <w:numPr>
          <w:ilvl w:val="0"/>
          <w:numId w:val="4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każdy etap robót każdego podwykonawcy (w przypadku gdy jakaś część zostanie powierzona podwykonawcy), </w:t>
      </w:r>
    </w:p>
    <w:p w14:paraId="14A1C62F" w14:textId="3AD438FC" w:rsidR="00536238" w:rsidRDefault="002572A2" w:rsidP="00536238">
      <w:pPr>
        <w:pStyle w:val="Akapitzlist"/>
        <w:numPr>
          <w:ilvl w:val="0"/>
          <w:numId w:val="4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przewidywane terminy wystąpienia o płatności (nie częściej niż raz w miesiącu)</w:t>
      </w:r>
      <w:r w:rsidR="00536238">
        <w:rPr>
          <w:rFonts w:cstheme="minorHAnsi"/>
          <w:spacing w:val="20"/>
          <w:sz w:val="24"/>
          <w:szCs w:val="24"/>
        </w:rPr>
        <w:t>,</w:t>
      </w:r>
    </w:p>
    <w:p w14:paraId="1DB5CD2A" w14:textId="77EE8644" w:rsidR="002572A2" w:rsidRPr="00536238" w:rsidRDefault="002572A2" w:rsidP="00536238">
      <w:pPr>
        <w:pStyle w:val="Akapitzlist"/>
        <w:numPr>
          <w:ilvl w:val="0"/>
          <w:numId w:val="4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podział kosztów na kwalifikowane i niekwalifikowane w myśl przepisów na podstawie, których współfinasowana jest realizacja przedmiotu zamówienia.</w:t>
      </w:r>
    </w:p>
    <w:p w14:paraId="530EDAFB" w14:textId="3A6F31C3" w:rsidR="002E291B" w:rsidRPr="00536238" w:rsidRDefault="002E291B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Weryfikacja przekazanej przez Zamawiającego dokumentacji projektowej i innej dokumentacji przekazanej w ramach Umowy przez Zamawiającego oraz niezwłoczne poinformowanie Zamawiającego, o okolicznościach, które w ocenie Wykonawcy stanowią wady lub braki w/w dokumentacji, przy czym stwierdzenie przez Wykonawcę wad lub braków w/w dokumentacji nie stanowi podstawy do zmiany terminów realizacji Przedmiotu Umowy.</w:t>
      </w:r>
    </w:p>
    <w:p w14:paraId="545EF81D" w14:textId="4834835F" w:rsidR="00B30061" w:rsidRPr="00536238" w:rsidRDefault="006E1A7F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Sporządzenie planu bezpieczeństwa i ochrony zdrowia</w:t>
      </w:r>
      <w:r w:rsidR="00CC1DC3" w:rsidRPr="00536238">
        <w:rPr>
          <w:rFonts w:cstheme="minorHAnsi"/>
          <w:spacing w:val="20"/>
          <w:sz w:val="24"/>
          <w:szCs w:val="24"/>
        </w:rPr>
        <w:t xml:space="preserve"> (Plan BIOZ) </w:t>
      </w:r>
      <w:r w:rsidR="00F0434C" w:rsidRPr="00536238">
        <w:rPr>
          <w:rFonts w:cstheme="minorHAnsi"/>
          <w:spacing w:val="20"/>
          <w:sz w:val="24"/>
          <w:szCs w:val="24"/>
        </w:rPr>
        <w:t>oraz uzgodnienie i zatwierdzenie u Zamawiającego najpóźniej w dniu przekazania placu budowy.</w:t>
      </w:r>
    </w:p>
    <w:p w14:paraId="4EB4DD0B" w14:textId="4185D547" w:rsidR="00CC1DC3" w:rsidRPr="00536238" w:rsidRDefault="00CC1DC3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Dokonanie zgłoszenie rozpoczęcia robót budowlanych do stosownego organu (Powiatowy Inspektorat Nadzoru Budowlanego)</w:t>
      </w:r>
      <w:r w:rsidR="00F0434C" w:rsidRPr="00536238">
        <w:rPr>
          <w:rFonts w:cstheme="minorHAnsi"/>
          <w:spacing w:val="20"/>
          <w:sz w:val="24"/>
          <w:szCs w:val="24"/>
        </w:rPr>
        <w:t xml:space="preserve"> n</w:t>
      </w:r>
      <w:r w:rsidR="00B30061" w:rsidRPr="00536238">
        <w:rPr>
          <w:rFonts w:cstheme="minorHAnsi"/>
          <w:spacing w:val="20"/>
          <w:sz w:val="24"/>
          <w:szCs w:val="24"/>
        </w:rPr>
        <w:t>ajpóźniej w dniu przekazania placu budowy</w:t>
      </w:r>
      <w:r w:rsidR="00F0434C" w:rsidRPr="00536238">
        <w:rPr>
          <w:rFonts w:cstheme="minorHAnsi"/>
          <w:spacing w:val="20"/>
          <w:sz w:val="24"/>
          <w:szCs w:val="24"/>
        </w:rPr>
        <w:t>. W tym celu</w:t>
      </w:r>
      <w:r w:rsidR="00B30061" w:rsidRPr="00536238">
        <w:rPr>
          <w:rFonts w:cstheme="minorHAnsi"/>
          <w:spacing w:val="20"/>
          <w:sz w:val="24"/>
          <w:szCs w:val="24"/>
        </w:rPr>
        <w:t xml:space="preserve"> Wykonawca zobowiązany jest dostarczyć </w:t>
      </w:r>
      <w:r w:rsidR="00F0434C" w:rsidRPr="00536238">
        <w:rPr>
          <w:rFonts w:cstheme="minorHAnsi"/>
          <w:spacing w:val="20"/>
          <w:sz w:val="24"/>
          <w:szCs w:val="24"/>
        </w:rPr>
        <w:t xml:space="preserve">Zamawiającemu </w:t>
      </w:r>
      <w:r w:rsidR="00B30061" w:rsidRPr="00536238">
        <w:rPr>
          <w:rFonts w:cstheme="minorHAnsi"/>
          <w:spacing w:val="20"/>
          <w:sz w:val="24"/>
          <w:szCs w:val="24"/>
        </w:rPr>
        <w:t>do zatwierdzenia dokumenty</w:t>
      </w:r>
      <w:r w:rsidR="00F0434C" w:rsidRPr="00536238">
        <w:rPr>
          <w:rFonts w:cstheme="minorHAnsi"/>
          <w:spacing w:val="20"/>
          <w:sz w:val="24"/>
          <w:szCs w:val="24"/>
        </w:rPr>
        <w:t xml:space="preserve"> w postaci </w:t>
      </w:r>
      <w:r w:rsidR="00B30061" w:rsidRPr="00536238">
        <w:rPr>
          <w:rFonts w:cstheme="minorHAnsi"/>
          <w:spacing w:val="20"/>
          <w:sz w:val="24"/>
          <w:szCs w:val="24"/>
        </w:rPr>
        <w:t>oświadczenie kierownika budowy</w:t>
      </w:r>
      <w:r w:rsidR="00F0434C" w:rsidRPr="00536238">
        <w:rPr>
          <w:rFonts w:cstheme="minorHAnsi"/>
          <w:spacing w:val="20"/>
          <w:sz w:val="24"/>
          <w:szCs w:val="24"/>
        </w:rPr>
        <w:t>/</w:t>
      </w:r>
      <w:r w:rsidR="00B30061" w:rsidRPr="00536238">
        <w:rPr>
          <w:rFonts w:cstheme="minorHAnsi"/>
          <w:spacing w:val="20"/>
          <w:sz w:val="24"/>
          <w:szCs w:val="24"/>
        </w:rPr>
        <w:t>kierowników robót o podjęciu obowiązków oraz do</w:t>
      </w:r>
      <w:r w:rsidR="00F0434C" w:rsidRPr="00536238">
        <w:rPr>
          <w:rFonts w:cstheme="minorHAnsi"/>
          <w:spacing w:val="20"/>
          <w:sz w:val="24"/>
          <w:szCs w:val="24"/>
        </w:rPr>
        <w:t>kumentu</w:t>
      </w:r>
      <w:r w:rsidR="00B30061" w:rsidRPr="00536238">
        <w:rPr>
          <w:rFonts w:cstheme="minorHAnsi"/>
          <w:spacing w:val="20"/>
          <w:sz w:val="24"/>
          <w:szCs w:val="24"/>
        </w:rPr>
        <w:t xml:space="preserve"> zgłoszenia rozpoczęcia robót.</w:t>
      </w:r>
    </w:p>
    <w:p w14:paraId="42DD21EC" w14:textId="165302F5" w:rsidR="006D5DE2" w:rsidRPr="00536238" w:rsidRDefault="006E1A7F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Zorganizowanie i utrzymanie zaplecza budowy</w:t>
      </w:r>
      <w:r w:rsidR="00CC1DC3" w:rsidRPr="00536238">
        <w:rPr>
          <w:rFonts w:cstheme="minorHAnsi"/>
          <w:spacing w:val="20"/>
          <w:sz w:val="24"/>
          <w:szCs w:val="24"/>
        </w:rPr>
        <w:t>.</w:t>
      </w:r>
    </w:p>
    <w:p w14:paraId="7C8C510B" w14:textId="129D641D" w:rsidR="009D279E" w:rsidRPr="00536238" w:rsidRDefault="009D279E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Odpowiednie zabezpieczenie terenu wykonywania prac, w szczególności w zakresie </w:t>
      </w:r>
      <w:r w:rsidR="00EA0F2C" w:rsidRPr="00536238">
        <w:rPr>
          <w:rFonts w:cstheme="minorHAnsi"/>
          <w:spacing w:val="20"/>
          <w:sz w:val="24"/>
          <w:szCs w:val="24"/>
        </w:rPr>
        <w:t xml:space="preserve">zabezpieczenia środowiska, </w:t>
      </w:r>
      <w:r w:rsidRPr="00536238">
        <w:rPr>
          <w:rFonts w:cstheme="minorHAnsi"/>
          <w:spacing w:val="20"/>
          <w:sz w:val="24"/>
          <w:szCs w:val="24"/>
        </w:rPr>
        <w:t>wygrodzenia i oznakowania</w:t>
      </w:r>
      <w:r w:rsidR="00CC1DC3" w:rsidRPr="00536238">
        <w:rPr>
          <w:rFonts w:cstheme="minorHAnsi"/>
          <w:spacing w:val="20"/>
          <w:sz w:val="24"/>
          <w:szCs w:val="24"/>
        </w:rPr>
        <w:t>.</w:t>
      </w:r>
    </w:p>
    <w:p w14:paraId="41C5EADE" w14:textId="18515344" w:rsidR="006D5DE2" w:rsidRPr="00536238" w:rsidRDefault="006E1A7F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Wykonanie robót budowlanych i montażowych</w:t>
      </w:r>
      <w:r w:rsidR="00AB14C1" w:rsidRPr="00536238">
        <w:rPr>
          <w:rFonts w:cstheme="minorHAnsi"/>
          <w:spacing w:val="20"/>
          <w:sz w:val="24"/>
          <w:szCs w:val="24"/>
        </w:rPr>
        <w:t xml:space="preserve"> zgodnie ze zgłoszeniem robót, harmonogramem rzeczowo-finansowym, dokumentacją techniczną, niniejszą umową, SWZ, zgodnie ze złożoną ofertą, zasadami współczesnej wiedzy technicznej, sztuką budowlaną, zgodnie z obowiązującymi przepisami oraz normami i z należytą starannością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52ED2978" w14:textId="69887C6C" w:rsidR="006D5DE2" w:rsidRPr="00536238" w:rsidRDefault="006E1A7F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Realizację dostaw urządzeń, łącznie z transportem na terenie budowy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6EE8E2B5" w14:textId="77777777" w:rsidR="00C41CFF" w:rsidRPr="00536238" w:rsidRDefault="003654BC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Wykonani</w:t>
      </w:r>
      <w:r w:rsidR="00DB32CB" w:rsidRPr="00536238">
        <w:rPr>
          <w:rFonts w:cstheme="minorHAnsi"/>
          <w:spacing w:val="20"/>
          <w:sz w:val="24"/>
          <w:szCs w:val="24"/>
        </w:rPr>
        <w:t>e</w:t>
      </w:r>
      <w:r w:rsidRPr="00536238">
        <w:rPr>
          <w:rFonts w:cstheme="minorHAnsi"/>
          <w:spacing w:val="20"/>
          <w:sz w:val="24"/>
          <w:szCs w:val="24"/>
        </w:rPr>
        <w:t xml:space="preserve"> Przedmiotu Umowy z materiałów </w:t>
      </w:r>
      <w:r w:rsidR="00335B30" w:rsidRPr="00536238">
        <w:rPr>
          <w:rFonts w:cstheme="minorHAnsi"/>
          <w:spacing w:val="20"/>
          <w:sz w:val="24"/>
          <w:szCs w:val="24"/>
        </w:rPr>
        <w:t>dostarczonych prze</w:t>
      </w:r>
      <w:r w:rsidR="00EA0F2C" w:rsidRPr="00536238">
        <w:rPr>
          <w:rFonts w:cstheme="minorHAnsi"/>
          <w:spacing w:val="20"/>
          <w:sz w:val="24"/>
          <w:szCs w:val="24"/>
        </w:rPr>
        <w:t>z</w:t>
      </w:r>
      <w:r w:rsidR="00335B30" w:rsidRPr="00536238">
        <w:rPr>
          <w:rFonts w:cstheme="minorHAnsi"/>
          <w:spacing w:val="20"/>
          <w:sz w:val="24"/>
          <w:szCs w:val="24"/>
        </w:rPr>
        <w:t xml:space="preserve"> Wykonawcę</w:t>
      </w:r>
      <w:r w:rsidRPr="00536238">
        <w:rPr>
          <w:rFonts w:cstheme="minorHAnsi"/>
          <w:spacing w:val="20"/>
          <w:sz w:val="24"/>
          <w:szCs w:val="24"/>
        </w:rPr>
        <w:t xml:space="preserve"> oraz przekazania Zamawiającemu certyfikatów i/lub atestów wbudowanych materiałów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63F6D5A8" w14:textId="08B5606A" w:rsidR="00C41CFF" w:rsidRPr="00536238" w:rsidRDefault="00C41CFF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Zastosowanie do realizacji Przedmiotu Umowy wyłącznie nowych materiałów wyposażenia i urządzeń. Wszystkie dostarczone przez Wykonawcę urządzenia i wyposażenie muszą być fabrycznie nowe, nieużywane, wyprodukowane nie wcześniej niż przed 1 stycznia 2025 r. chyba że zostanie to uzgodnione z Zamawiającym;</w:t>
      </w:r>
    </w:p>
    <w:p w14:paraId="57FC076D" w14:textId="661BEEB1" w:rsidR="003654BC" w:rsidRPr="00536238" w:rsidRDefault="003654BC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Zgłaszania Zamawiającemu do odbioru robót zanikających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4EF8DE13" w14:textId="732DB6EA" w:rsidR="00EA0F2C" w:rsidRPr="00536238" w:rsidRDefault="00EA0F2C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Przeprowadzenie wszelkich niezbędnych prób i badań, jeżeli takie są wymagane.</w:t>
      </w:r>
    </w:p>
    <w:p w14:paraId="77AD510F" w14:textId="77777777" w:rsidR="00605EAE" w:rsidRPr="00536238" w:rsidRDefault="003654BC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Zapewnienia Przedstawicielowi Zamawiającego pełnej dostępności do wykonywanych robót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7DE41462" w14:textId="0F1394E4" w:rsidR="00605EAE" w:rsidRPr="00536238" w:rsidRDefault="00605EAE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Niezwłoczne powiadomienie inwestora o przeszkodach w prawidłowym wykonaniu robót.</w:t>
      </w:r>
    </w:p>
    <w:p w14:paraId="37D5E41D" w14:textId="273D44BD" w:rsidR="003654BC" w:rsidRPr="00536238" w:rsidRDefault="003654BC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Uzgodnienia z Zamawiającym </w:t>
      </w:r>
      <w:r w:rsidR="00046504" w:rsidRPr="00536238">
        <w:rPr>
          <w:rFonts w:cstheme="minorHAnsi"/>
          <w:spacing w:val="20"/>
          <w:sz w:val="24"/>
          <w:szCs w:val="24"/>
        </w:rPr>
        <w:t xml:space="preserve">konieczności </w:t>
      </w:r>
      <w:r w:rsidRPr="00536238">
        <w:rPr>
          <w:rFonts w:cstheme="minorHAnsi"/>
          <w:spacing w:val="20"/>
          <w:sz w:val="24"/>
          <w:szCs w:val="24"/>
        </w:rPr>
        <w:t>wprowadzenia ewentualnych zmian w trakcie trwania robót w stosunku do dokumentacji przetargowej,</w:t>
      </w:r>
      <w:r w:rsidR="00046504" w:rsidRPr="00536238">
        <w:rPr>
          <w:rFonts w:cstheme="minorHAnsi"/>
          <w:spacing w:val="20"/>
          <w:sz w:val="24"/>
          <w:szCs w:val="24"/>
        </w:rPr>
        <w:t xml:space="preserve"> a</w:t>
      </w:r>
      <w:r w:rsidRPr="00536238">
        <w:rPr>
          <w:rFonts w:cstheme="minorHAnsi"/>
          <w:spacing w:val="20"/>
          <w:sz w:val="24"/>
          <w:szCs w:val="24"/>
        </w:rPr>
        <w:t xml:space="preserve"> w szczególności do dokumentacji technicznej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6293FD30" w14:textId="5A25349B" w:rsidR="006D5DE2" w:rsidRPr="00536238" w:rsidRDefault="006E1A7F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Zapewnienie pełnej obsługi geodezyjnej w czasie robót w tym tycznie, założenie reperów, wykonanie dokumentacji geodezyjnej powykonawczej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13F19A5E" w14:textId="5C861E10" w:rsidR="009D279E" w:rsidRPr="00536238" w:rsidRDefault="009D279E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Udział w bieżących naradach technicznych, w komisjach odbiorczych prac itp.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30DB8579" w14:textId="3F46804A" w:rsidR="00D13D5B" w:rsidRPr="00536238" w:rsidRDefault="009D279E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Zapewnienie sprzętu (maszyn i urządzeń) niezbędnego do wykonania Przedmiotu Umowy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76A00D35" w14:textId="77777777" w:rsidR="00BF51CA" w:rsidRPr="00536238" w:rsidRDefault="00D13D5B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</w:t>
      </w:r>
      <w:r w:rsidR="00DB32CB" w:rsidRPr="00536238">
        <w:rPr>
          <w:rFonts w:cstheme="minorHAnsi"/>
          <w:spacing w:val="20"/>
          <w:sz w:val="24"/>
          <w:szCs w:val="24"/>
        </w:rPr>
        <w:t>pewnienie</w:t>
      </w:r>
      <w:r w:rsidRPr="00536238">
        <w:rPr>
          <w:rFonts w:cstheme="minorHAnsi"/>
          <w:spacing w:val="20"/>
          <w:sz w:val="24"/>
          <w:szCs w:val="24"/>
        </w:rPr>
        <w:t xml:space="preserve"> takiej ilości osób, jaka jest konieczna dla terminowego i wysokiej jakości wykonania Przedmiotu Umowy, przy czym osoby te muszą posiadać: odpowiednie kwalifikacje, aktualne badania lekarskie bez przeciwwskazań do wykonywania zleconych prac, aktualne szkolenia w zakresie bezpieczeństwa i higieny pracy;</w:t>
      </w:r>
    </w:p>
    <w:p w14:paraId="67845540" w14:textId="77777777" w:rsidR="00BF51CA" w:rsidRPr="00536238" w:rsidRDefault="00BF51CA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color w:val="000000"/>
          <w:spacing w:val="20"/>
          <w:sz w:val="24"/>
          <w:szCs w:val="24"/>
        </w:rPr>
        <w:t xml:space="preserve">Zorganizowanie pracy w sposób zapewniający osobom wykonującym Przedmiot Umowy bezpieczne i higieniczne warunki pracy, zgodnie z obowiązującymi przepisami bezpieczeństwa i higieny pracy, </w:t>
      </w:r>
    </w:p>
    <w:p w14:paraId="25E3E9A6" w14:textId="54DCE294" w:rsidR="00BF51CA" w:rsidRPr="00536238" w:rsidRDefault="00526FA6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color w:val="000000"/>
          <w:spacing w:val="20"/>
          <w:sz w:val="24"/>
          <w:szCs w:val="24"/>
        </w:rPr>
        <w:t>Z</w:t>
      </w:r>
      <w:r w:rsidR="00BF51CA" w:rsidRPr="00536238">
        <w:rPr>
          <w:rFonts w:cstheme="minorHAnsi"/>
          <w:color w:val="000000"/>
          <w:spacing w:val="20"/>
          <w:sz w:val="24"/>
          <w:szCs w:val="24"/>
        </w:rPr>
        <w:t xml:space="preserve">apewnienie osobom wykonującym Przedmiot Umowy odpowiedniej odzieży i obuwia roboczego, środków ochrony indywidualnej oraz bezwzględnego dopilnowania ich stosowania; odpowiednie oznakowanie ubrań roboczych bądź kasków ochronnych osób wykonujących Przedmiot Umowy, z nazwą podmiotu zatrudniającego daną osobę lub posiadania identyfikatorów z nazwiskiem danej osoby i nazwą tego </w:t>
      </w:r>
      <w:proofErr w:type="spellStart"/>
      <w:r w:rsidR="00BF51CA" w:rsidRPr="00536238">
        <w:rPr>
          <w:rFonts w:cstheme="minorHAnsi"/>
          <w:color w:val="000000"/>
          <w:spacing w:val="20"/>
          <w:sz w:val="24"/>
          <w:szCs w:val="24"/>
        </w:rPr>
        <w:t>podmio</w:t>
      </w:r>
      <w:r w:rsidR="005F16A9" w:rsidRPr="00536238">
        <w:rPr>
          <w:rFonts w:cstheme="minorHAnsi"/>
          <w:color w:val="000000"/>
          <w:spacing w:val="20"/>
          <w:sz w:val="24"/>
          <w:szCs w:val="24"/>
        </w:rPr>
        <w:t>fpo</w:t>
      </w:r>
      <w:r w:rsidR="00BF51CA" w:rsidRPr="00536238">
        <w:rPr>
          <w:rFonts w:cstheme="minorHAnsi"/>
          <w:color w:val="000000"/>
          <w:spacing w:val="20"/>
          <w:sz w:val="24"/>
          <w:szCs w:val="24"/>
        </w:rPr>
        <w:t>tu</w:t>
      </w:r>
      <w:proofErr w:type="spellEnd"/>
      <w:r w:rsidR="00BF51CA" w:rsidRPr="00536238">
        <w:rPr>
          <w:rFonts w:cstheme="minorHAnsi"/>
          <w:color w:val="000000"/>
          <w:spacing w:val="20"/>
          <w:sz w:val="24"/>
          <w:szCs w:val="24"/>
        </w:rPr>
        <w:t>,</w:t>
      </w:r>
    </w:p>
    <w:p w14:paraId="2683BC19" w14:textId="2686BC7C" w:rsidR="00762820" w:rsidRPr="00536238" w:rsidRDefault="00762820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Zapewnienia osoby przewidzianej na stanowisko kierownika budowy, posiadającą uprawnienia budowlane do kierowania robotami w specjalności zgodnej z zakresem przedmiotu zamówienia oraz zgodnie z ustawą z dnia 7 lipca 1994 r. Prawo budowlane (</w:t>
      </w:r>
      <w:proofErr w:type="spellStart"/>
      <w:r w:rsidRPr="00536238">
        <w:rPr>
          <w:rFonts w:cstheme="minorHAnsi"/>
          <w:spacing w:val="20"/>
          <w:sz w:val="24"/>
          <w:szCs w:val="24"/>
        </w:rPr>
        <w:t>t.j</w:t>
      </w:r>
      <w:proofErr w:type="spellEnd"/>
      <w:r w:rsidRPr="00536238">
        <w:rPr>
          <w:rFonts w:cstheme="minorHAnsi"/>
          <w:spacing w:val="20"/>
          <w:sz w:val="24"/>
          <w:szCs w:val="24"/>
        </w:rPr>
        <w:t xml:space="preserve">. Dz.U. z 2020 r. poz. 1333 z </w:t>
      </w:r>
      <w:proofErr w:type="spellStart"/>
      <w:r w:rsidRPr="00536238">
        <w:rPr>
          <w:rFonts w:cstheme="minorHAnsi"/>
          <w:spacing w:val="20"/>
          <w:sz w:val="24"/>
          <w:szCs w:val="24"/>
        </w:rPr>
        <w:t>późn</w:t>
      </w:r>
      <w:proofErr w:type="spellEnd"/>
      <w:r w:rsidRPr="00536238">
        <w:rPr>
          <w:rFonts w:cstheme="minorHAnsi"/>
          <w:spacing w:val="20"/>
          <w:sz w:val="24"/>
          <w:szCs w:val="24"/>
        </w:rPr>
        <w:t>. zm.) lub uprawnienia budowlane wydane na podstawie wcześniej obowiązujących przepisów, które są wystarczające do pełnienia tej funkcji w czasie realizacji Przedmiotu Umowy.</w:t>
      </w:r>
    </w:p>
    <w:p w14:paraId="1B595E06" w14:textId="6AC402CF" w:rsidR="002E291B" w:rsidRPr="00536238" w:rsidRDefault="002E291B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Zapewnienie prowadzenia przez kierownika budowy na bieżąco dziennika budowy i dokumentacji powykonawczej robót (Zamawiający zastrzega sobie prawo kontroli prawidłowości ich prowadzenia), a także sprawowanie przez niego ciągłego nadzoru nad pracą podległego personelu oraz podwykonawców i dalszych podwykonawców.</w:t>
      </w:r>
    </w:p>
    <w:p w14:paraId="63F70347" w14:textId="0C5C187B" w:rsidR="002E291B" w:rsidRPr="00536238" w:rsidRDefault="002E291B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Przestrzeganie i zapewnienie przestrzegania przez wszystkich swoich pracowników oraz podwykonawców i dalszych podwykonawców  </w:t>
      </w:r>
      <w:r w:rsidRPr="00536238">
        <w:rPr>
          <w:rFonts w:cstheme="minorHAnsi"/>
          <w:spacing w:val="20"/>
          <w:sz w:val="24"/>
          <w:szCs w:val="24"/>
        </w:rPr>
        <w:lastRenderedPageBreak/>
        <w:t>obowiązujących przepisów prawa, norm, instrukcji i innych aktów normatywnych dotyczących bezpieczeństwa i higieny pracy oraz ochrony środowiska na każdym etapie realizacji Przedmiotu Umowy</w:t>
      </w:r>
      <w:r w:rsidR="00627C97" w:rsidRPr="00536238">
        <w:rPr>
          <w:rFonts w:cstheme="minorHAnsi"/>
          <w:spacing w:val="20"/>
          <w:sz w:val="24"/>
          <w:szCs w:val="24"/>
        </w:rPr>
        <w:t>.</w:t>
      </w:r>
    </w:p>
    <w:p w14:paraId="31A863B6" w14:textId="12FF8BCC" w:rsidR="00627C97" w:rsidRPr="00536238" w:rsidRDefault="00627C97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Przestrzeganie wymagań ochrony środowiska wynikających z Umowy, obowiązujących przepisów lub decyzji administracyjnych.</w:t>
      </w:r>
    </w:p>
    <w:p w14:paraId="65C7FB6B" w14:textId="5A7111EB" w:rsidR="006D5DE2" w:rsidRPr="00536238" w:rsidRDefault="006E1A7F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Wywóz, zagospodarowanie lub utylizacja odpadów powstałych w związku z prowadzonymi robotami </w:t>
      </w:r>
      <w:r w:rsidR="003654BC" w:rsidRPr="00536238">
        <w:rPr>
          <w:rFonts w:cstheme="minorHAnsi"/>
          <w:spacing w:val="20"/>
          <w:sz w:val="24"/>
          <w:szCs w:val="24"/>
        </w:rPr>
        <w:t xml:space="preserve">zgodnie z obowiązującymi przepisami prawa </w:t>
      </w:r>
      <w:r w:rsidRPr="00536238">
        <w:rPr>
          <w:rFonts w:cstheme="minorHAnsi"/>
          <w:spacing w:val="20"/>
          <w:sz w:val="24"/>
          <w:szCs w:val="24"/>
        </w:rPr>
        <w:t xml:space="preserve">– nie dotyczy złomu, konstrukcji stalowych takich jak słupy, dźwigary, blachy itp. materiały </w:t>
      </w:r>
      <w:r w:rsidR="006725AF" w:rsidRPr="00536238">
        <w:rPr>
          <w:rFonts w:cstheme="minorHAnsi"/>
          <w:spacing w:val="20"/>
          <w:sz w:val="24"/>
          <w:szCs w:val="24"/>
        </w:rPr>
        <w:t xml:space="preserve">te </w:t>
      </w:r>
      <w:r w:rsidRPr="00536238">
        <w:rPr>
          <w:rFonts w:cstheme="minorHAnsi"/>
          <w:spacing w:val="20"/>
          <w:sz w:val="24"/>
          <w:szCs w:val="24"/>
        </w:rPr>
        <w:t>należy zdemontować</w:t>
      </w:r>
      <w:r w:rsidR="006725AF" w:rsidRPr="00536238">
        <w:rPr>
          <w:rFonts w:cstheme="minorHAnsi"/>
          <w:spacing w:val="20"/>
          <w:sz w:val="24"/>
          <w:szCs w:val="24"/>
        </w:rPr>
        <w:t xml:space="preserve"> i protokolarnie przekazać</w:t>
      </w:r>
      <w:r w:rsidRPr="00536238">
        <w:rPr>
          <w:rFonts w:cstheme="minorHAnsi"/>
          <w:spacing w:val="20"/>
          <w:sz w:val="24"/>
          <w:szCs w:val="24"/>
        </w:rPr>
        <w:t>, ułożyć</w:t>
      </w:r>
      <w:r w:rsidR="006725AF" w:rsidRPr="00536238">
        <w:rPr>
          <w:rFonts w:cstheme="minorHAnsi"/>
          <w:spacing w:val="20"/>
          <w:sz w:val="24"/>
          <w:szCs w:val="24"/>
        </w:rPr>
        <w:t xml:space="preserve"> (zdeponować) w miejscu wyznaczonym przez Zamawiającego</w:t>
      </w:r>
      <w:r w:rsidR="00102805" w:rsidRPr="00536238">
        <w:rPr>
          <w:rFonts w:cstheme="minorHAnsi"/>
          <w:spacing w:val="20"/>
          <w:sz w:val="24"/>
          <w:szCs w:val="24"/>
        </w:rPr>
        <w:t xml:space="preserve"> (</w:t>
      </w:r>
      <w:r w:rsidR="00FC782D" w:rsidRPr="00536238">
        <w:rPr>
          <w:rFonts w:cstheme="minorHAnsi"/>
          <w:spacing w:val="20"/>
          <w:sz w:val="24"/>
          <w:szCs w:val="24"/>
        </w:rPr>
        <w:t xml:space="preserve">na </w:t>
      </w:r>
      <w:r w:rsidR="00102805" w:rsidRPr="00536238">
        <w:rPr>
          <w:rFonts w:cstheme="minorHAnsi"/>
          <w:spacing w:val="20"/>
          <w:sz w:val="24"/>
          <w:szCs w:val="24"/>
        </w:rPr>
        <w:t>dz. ew. 2681/4 lub 2681/68)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  <w:r w:rsidR="006725AF" w:rsidRPr="00536238">
        <w:rPr>
          <w:rFonts w:cstheme="minorHAnsi"/>
          <w:spacing w:val="20"/>
          <w:sz w:val="24"/>
          <w:szCs w:val="24"/>
        </w:rPr>
        <w:t xml:space="preserve"> </w:t>
      </w:r>
    </w:p>
    <w:p w14:paraId="108806D6" w14:textId="4A3925B8" w:rsidR="006D5DE2" w:rsidRPr="00536238" w:rsidRDefault="00102805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Demontaż umożliwiający powtórne złożenie wraz z wyniesieniem i zdeponowaniem w wyznaczonym miejscu (</w:t>
      </w:r>
      <w:r w:rsidR="00FC782D" w:rsidRPr="00536238">
        <w:rPr>
          <w:rFonts w:cstheme="minorHAnsi"/>
          <w:spacing w:val="20"/>
          <w:sz w:val="24"/>
          <w:szCs w:val="24"/>
        </w:rPr>
        <w:t xml:space="preserve">na </w:t>
      </w:r>
      <w:r w:rsidRPr="00536238">
        <w:rPr>
          <w:rFonts w:cstheme="minorHAnsi"/>
          <w:spacing w:val="20"/>
          <w:sz w:val="24"/>
          <w:szCs w:val="24"/>
        </w:rPr>
        <w:t>dz. ew. 2681/4 lub 2681/68) zainstalowanej w budynku linii sortowniczej oraz wiaty kolidującej z rozbudową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01890A78" w14:textId="0B46D1AA" w:rsidR="006D5DE2" w:rsidRPr="00536238" w:rsidRDefault="00FC782D" w:rsidP="00536238">
      <w:pPr>
        <w:pStyle w:val="Akapitzlist"/>
        <w:numPr>
          <w:ilvl w:val="1"/>
          <w:numId w:val="26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Wykonanie instrukcji i oznakowanie obiektu zgodnie z Rozporządzeniem Ministra Środowiska z dnia 16 czerwca 2009 r. w sprawie bezpieczeństwa i higieny pracy przy gospodarowaniu odpadami komunalnymi oraz </w:t>
      </w:r>
      <w:r w:rsidR="006D5DE2" w:rsidRPr="00536238">
        <w:rPr>
          <w:rFonts w:cstheme="minorHAnsi"/>
          <w:spacing w:val="20"/>
          <w:sz w:val="24"/>
          <w:szCs w:val="24"/>
        </w:rPr>
        <w:t>R</w:t>
      </w:r>
      <w:r w:rsidRPr="00536238">
        <w:rPr>
          <w:rFonts w:cstheme="minorHAnsi"/>
          <w:spacing w:val="20"/>
          <w:sz w:val="24"/>
          <w:szCs w:val="24"/>
        </w:rPr>
        <w:t>ozporządzenia Ministra Spraw Wewnętrznych i Administracji</w:t>
      </w:r>
      <w:r w:rsidR="006D5DE2" w:rsidRPr="00536238">
        <w:rPr>
          <w:rFonts w:cstheme="minorHAnsi"/>
          <w:spacing w:val="20"/>
          <w:sz w:val="24"/>
          <w:szCs w:val="24"/>
        </w:rPr>
        <w:t xml:space="preserve"> z dnia 7 czerwca 2010 r. </w:t>
      </w:r>
      <w:r w:rsidRPr="00536238">
        <w:rPr>
          <w:rFonts w:cstheme="minorHAnsi"/>
          <w:spacing w:val="20"/>
          <w:sz w:val="24"/>
          <w:szCs w:val="24"/>
        </w:rPr>
        <w:t>w sprawie ochrony przeciwpożarowej budynków, innych obiektów budowlanych i terenów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12AD6F76" w14:textId="339D8C13" w:rsidR="00046504" w:rsidRPr="00536238" w:rsidRDefault="006D5DE2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Zorganizowanie i przeprowadzenie prób, badań i odbiorów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45256276" w14:textId="0E2CEE26" w:rsidR="00046504" w:rsidRPr="00536238" w:rsidRDefault="00046504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Usunięcie wszystkich wad w zakresie Przedmiotu Umowy wykrytych w trakcie realizacji prac i w okresie gwarancji oraz w okresie obowiązywania rękojmi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367DA5B4" w14:textId="2EB6E214" w:rsidR="006D5DE2" w:rsidRPr="00536238" w:rsidRDefault="006D5DE2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Sporządzenie dokumentacji powykonawczej</w:t>
      </w:r>
      <w:r w:rsidR="00046504" w:rsidRPr="00536238">
        <w:rPr>
          <w:rFonts w:cstheme="minorHAnsi"/>
          <w:spacing w:val="20"/>
          <w:sz w:val="24"/>
          <w:szCs w:val="24"/>
        </w:rPr>
        <w:t xml:space="preserve"> oraz przygotowanie, uzyskanie, skompletowanie wszystkich dokumentów</w:t>
      </w:r>
      <w:r w:rsidR="007E0ED8" w:rsidRPr="00536238">
        <w:rPr>
          <w:rFonts w:cstheme="minorHAnsi"/>
          <w:spacing w:val="20"/>
          <w:sz w:val="24"/>
          <w:szCs w:val="24"/>
        </w:rPr>
        <w:t xml:space="preserve"> i</w:t>
      </w:r>
      <w:r w:rsidR="00046504" w:rsidRPr="00536238">
        <w:rPr>
          <w:rFonts w:cstheme="minorHAnsi"/>
          <w:spacing w:val="20"/>
          <w:sz w:val="24"/>
          <w:szCs w:val="24"/>
        </w:rPr>
        <w:t xml:space="preserve"> protokołów niezbędnych do zgłoszenia zakończenia budowy w organach administracji oraz uzyskania stosownego pozwolenia na użytkowanie. </w:t>
      </w:r>
    </w:p>
    <w:p w14:paraId="314D2BAA" w14:textId="03A61EEE" w:rsidR="00046504" w:rsidRPr="00536238" w:rsidRDefault="00046504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Dokonania stosownych zgłoszeń zakończenia budowy w organach administracji, odbiorów konserwatorskich oraz innych jeśli takie są wymagane przepisami prawa dla Przedmiotu Umowy, a które prowadzą do uzyskania stosownego pozwolenia na użytkowanie lub innego dokumentu umożliwiającego eksploatację Przedmiotu Umowy.</w:t>
      </w:r>
    </w:p>
    <w:p w14:paraId="0141D0E9" w14:textId="77777777" w:rsidR="00850804" w:rsidRPr="00536238" w:rsidRDefault="00046504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Uzyskanie przez Wykonawcę na rzecz Zamawiającego stosownego dokumentu dopuszczającego Przedmiot Umowy do eksploatacji (użytkowania).</w:t>
      </w:r>
    </w:p>
    <w:p w14:paraId="5FA10D4B" w14:textId="2C987AFF" w:rsidR="006D5DE2" w:rsidRPr="00536238" w:rsidRDefault="009D279E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Bieżące utrzymanie porządku w trakcie wykonywania Przedmiotu Umowy oraz u</w:t>
      </w:r>
      <w:r w:rsidR="006D5DE2" w:rsidRPr="00536238">
        <w:rPr>
          <w:rFonts w:cstheme="minorHAnsi"/>
          <w:spacing w:val="20"/>
          <w:sz w:val="24"/>
          <w:szCs w:val="24"/>
        </w:rPr>
        <w:t>porządkowanie i odtworzenie terenu po zakończeniu budowy</w:t>
      </w:r>
      <w:r w:rsidR="00850804" w:rsidRPr="00536238">
        <w:rPr>
          <w:rFonts w:cstheme="minorHAnsi"/>
          <w:spacing w:val="20"/>
          <w:sz w:val="24"/>
          <w:szCs w:val="24"/>
        </w:rPr>
        <w:t xml:space="preserve">, a także utrzymania czystości i porządku na drogach dojazdowych do Terenu </w:t>
      </w:r>
      <w:r w:rsidR="00850804" w:rsidRPr="00536238">
        <w:rPr>
          <w:rFonts w:cstheme="minorHAnsi"/>
          <w:spacing w:val="20"/>
          <w:sz w:val="24"/>
          <w:szCs w:val="24"/>
        </w:rPr>
        <w:lastRenderedPageBreak/>
        <w:t xml:space="preserve">Budowy oraz usuwanie uszkodzeń tych dróg powstałych w związku z realizacją Umowy. </w:t>
      </w:r>
    </w:p>
    <w:p w14:paraId="2ACA49ED" w14:textId="1B85E65C" w:rsidR="006D5DE2" w:rsidRPr="00536238" w:rsidRDefault="006D5DE2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Przywrócenie do stanu pierwotnego składników majątkowych zniszczonych lub naruszonych w czasie realizacji robót</w:t>
      </w:r>
      <w:r w:rsidR="00DB32CB" w:rsidRPr="00536238">
        <w:rPr>
          <w:rFonts w:cstheme="minorHAnsi"/>
          <w:spacing w:val="20"/>
          <w:sz w:val="24"/>
          <w:szCs w:val="24"/>
        </w:rPr>
        <w:t>.</w:t>
      </w:r>
    </w:p>
    <w:p w14:paraId="62B6F47B" w14:textId="38ED37DC" w:rsidR="006D5DE2" w:rsidRPr="00536238" w:rsidRDefault="006D5DE2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Świadczenie</w:t>
      </w:r>
      <w:r w:rsidR="00211DF6" w:rsidRPr="00536238">
        <w:rPr>
          <w:rFonts w:cstheme="minorHAnsi"/>
          <w:spacing w:val="20"/>
          <w:sz w:val="24"/>
          <w:szCs w:val="24"/>
        </w:rPr>
        <w:t>,</w:t>
      </w:r>
      <w:r w:rsidRPr="00536238">
        <w:rPr>
          <w:rFonts w:cstheme="minorHAnsi"/>
          <w:spacing w:val="20"/>
          <w:sz w:val="24"/>
          <w:szCs w:val="24"/>
        </w:rPr>
        <w:t xml:space="preserve"> </w:t>
      </w:r>
      <w:r w:rsidR="00211DF6" w:rsidRPr="00536238">
        <w:rPr>
          <w:rFonts w:cstheme="minorHAnsi"/>
          <w:spacing w:val="20"/>
          <w:sz w:val="24"/>
          <w:szCs w:val="24"/>
        </w:rPr>
        <w:t xml:space="preserve">w ramach wynagrodzenia umownego, </w:t>
      </w:r>
      <w:r w:rsidRPr="00536238">
        <w:rPr>
          <w:rFonts w:cstheme="minorHAnsi"/>
          <w:spacing w:val="20"/>
          <w:sz w:val="24"/>
          <w:szCs w:val="24"/>
        </w:rPr>
        <w:t>usług pełnego serwisu gwarancyjnego, w tym przeglądów wymaganych przez dostawców urządzeń dla utrzymania gwarancji w okresie jej trwania.</w:t>
      </w:r>
    </w:p>
    <w:p w14:paraId="1DE488A3" w14:textId="2FDAEB74" w:rsidR="009D279E" w:rsidRPr="00536238" w:rsidRDefault="009D279E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Wykonanie Przedmiotu Umowy z należytą starannością, zgodnie ze złożoną ofertą, zasadami wiedzy technicznej, obowiązującymi przepisami</w:t>
      </w:r>
      <w:r w:rsidR="0095191E" w:rsidRPr="00536238">
        <w:rPr>
          <w:rFonts w:cstheme="minorHAnsi"/>
          <w:spacing w:val="20"/>
          <w:sz w:val="24"/>
          <w:szCs w:val="24"/>
        </w:rPr>
        <w:t>.</w:t>
      </w:r>
    </w:p>
    <w:p w14:paraId="721EF33A" w14:textId="77777777" w:rsidR="002E291B" w:rsidRPr="00536238" w:rsidRDefault="0095191E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ponosi odpowiedzialność wobec Zamawiającego oraz osób trzecich za wszelkie szkody spowodowane w związku z prowadzonymi pracami jak również za brak odpowiedniego zabezpieczenia placu budowy.</w:t>
      </w:r>
    </w:p>
    <w:p w14:paraId="13AA9E46" w14:textId="77777777" w:rsidR="005F16A9" w:rsidRPr="00536238" w:rsidRDefault="002E291B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Dostosowanie organizacji Prac do organizacji pracy Zamawiającego oraz stosowania się do poleceń Zamawiającego, które są zgodne z obowiązującymi przepisami dotyczącymi prac objętych niniejszą Umową;</w:t>
      </w:r>
    </w:p>
    <w:p w14:paraId="06A36E1C" w14:textId="77777777" w:rsidR="00244355" w:rsidRPr="00536238" w:rsidRDefault="005F16A9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color w:val="000000"/>
          <w:spacing w:val="20"/>
          <w:sz w:val="24"/>
          <w:szCs w:val="24"/>
        </w:rPr>
        <w:t>Terminowe regulowanie należności za roboty zrealizowane przez Podwykonawców.</w:t>
      </w:r>
    </w:p>
    <w:p w14:paraId="1B7DE989" w14:textId="77777777" w:rsidR="00B42995" w:rsidRPr="00536238" w:rsidRDefault="00244355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color w:val="000000"/>
          <w:spacing w:val="20"/>
          <w:sz w:val="24"/>
          <w:szCs w:val="24"/>
        </w:rPr>
        <w:t>Przestrzeganie wymagań ochrony środowiska wynikających z obowiązujących przepisów w tym w szczególności w trakcie wykonywania prac Wykonawca jest zobowiązany chronić środowisko na obszarze prowadzenia prac oraz w ich otoczeniu, a w szczególności zapewnić ochronę gleby, zieleni, naturalnego ukształtowania terenu i stosunków wodnych, uzgodnienie z Zamawiającym treści dokumentacji opracowanej w celu uzyskania właściwych pozwoleń oraz dokonania zgłoszenia instalacji na podstawie przepisów o ochronie środowiska, w szczególności ustawy z dnia 27 kwietnia 2001 r. Prawo ochrony środowiska</w:t>
      </w:r>
      <w:r w:rsidR="00B42995" w:rsidRPr="00536238">
        <w:rPr>
          <w:rFonts w:cstheme="minorHAnsi"/>
          <w:color w:val="000000"/>
          <w:spacing w:val="20"/>
          <w:sz w:val="24"/>
          <w:szCs w:val="24"/>
        </w:rPr>
        <w:t>.</w:t>
      </w:r>
    </w:p>
    <w:p w14:paraId="009E8338" w14:textId="7F84C291" w:rsidR="005F16A9" w:rsidRPr="00536238" w:rsidRDefault="00B42995" w:rsidP="00536238">
      <w:pPr>
        <w:pStyle w:val="Akapitzlist"/>
        <w:numPr>
          <w:ilvl w:val="1"/>
          <w:numId w:val="2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color w:val="000000"/>
          <w:spacing w:val="20"/>
          <w:sz w:val="24"/>
          <w:szCs w:val="24"/>
        </w:rPr>
        <w:t xml:space="preserve">Zaspokojenie roszczeń podmiotów trzecich zgłoszonych w związku z realizacją przez Wykonawcę Przedmiotu Umowy, w tym jeżeli zostaną one skierowane bezpośrednio do Zamawiającego. Wykonawca zobowiązany jest niezwłocznie powiadomić Zamawiającego o każdym przypadku zgłoszenia takich roszczeń bezpośrednio do Wykonawcy/ w przypadku gdyby Zamawiający zobowiązany został do zapłaty na rzecz jakiejkolwiek osoby fizycznej lub prawnej lub podmiotów trzecich lub jakiegokolwiek organu,  jakichkolwiek kwot z tytułu odszkodowań, kar tym kar administracyjnych  bądź innych roszczeń, albo kwoty takie w całości bądź części zapłacił w związku z wykonaniem, niewykonaniem lub nienależytym wykonaniem przez Wykonawcę Umowy, Wykonawca zobowiązany jest zaspokoić powyższe zobowiązania, a jeżeli nie będzie to możliwe, zwrócić Zamawiającemu uiszczone przez Zamawiającego należności oraz wszelkie z tym związane koszty w terminie </w:t>
      </w:r>
      <w:r w:rsidR="001D14FC" w:rsidRPr="00536238">
        <w:rPr>
          <w:rFonts w:cstheme="minorHAnsi"/>
          <w:color w:val="000000"/>
          <w:spacing w:val="20"/>
          <w:sz w:val="24"/>
          <w:szCs w:val="24"/>
        </w:rPr>
        <w:t>14</w:t>
      </w:r>
      <w:r w:rsidRPr="00536238">
        <w:rPr>
          <w:rFonts w:cstheme="minorHAnsi"/>
          <w:color w:val="000000"/>
          <w:spacing w:val="20"/>
          <w:sz w:val="24"/>
          <w:szCs w:val="24"/>
        </w:rPr>
        <w:t xml:space="preserve"> dni od doręczenia Wykonawcy pisemnego wezwania do </w:t>
      </w:r>
      <w:r w:rsidRPr="00536238">
        <w:rPr>
          <w:rFonts w:cstheme="minorHAnsi"/>
          <w:color w:val="000000"/>
          <w:spacing w:val="20"/>
          <w:sz w:val="24"/>
          <w:szCs w:val="24"/>
        </w:rPr>
        <w:lastRenderedPageBreak/>
        <w:t>zapłaty. Kwoty, o których mowa w zdaniu poprzednim Zamawiający może potrącać z płatności wynagrodzenia należnego Wykonawcy</w:t>
      </w:r>
      <w:r w:rsidR="001D14FC" w:rsidRPr="00536238">
        <w:rPr>
          <w:rFonts w:cstheme="minorHAnsi"/>
          <w:color w:val="000000"/>
          <w:spacing w:val="20"/>
          <w:sz w:val="24"/>
          <w:szCs w:val="24"/>
        </w:rPr>
        <w:t>.</w:t>
      </w:r>
    </w:p>
    <w:p w14:paraId="29AE5BAF" w14:textId="0F312EE9" w:rsidR="00A10C48" w:rsidRPr="00536238" w:rsidRDefault="0095191E" w:rsidP="0053623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będzie stosował właściwe materiały i technologie zgodnie z art. 10 ustawy Prawo budowlane oraz zgodnie z normami i w oparciu o zasady określone w art. 101 ustawy </w:t>
      </w:r>
      <w:proofErr w:type="spellStart"/>
      <w:r w:rsidRPr="00536238">
        <w:rPr>
          <w:rFonts w:cstheme="minorHAnsi"/>
          <w:spacing w:val="20"/>
          <w:sz w:val="24"/>
          <w:szCs w:val="24"/>
        </w:rPr>
        <w:t>Pzp</w:t>
      </w:r>
      <w:proofErr w:type="spellEnd"/>
      <w:r w:rsidRPr="00536238">
        <w:rPr>
          <w:rFonts w:cstheme="minorHAnsi"/>
          <w:spacing w:val="20"/>
          <w:sz w:val="24"/>
          <w:szCs w:val="24"/>
        </w:rPr>
        <w:t xml:space="preserve"> oraz</w:t>
      </w:r>
      <w:r w:rsidR="00A46C1A" w:rsidRPr="00536238">
        <w:rPr>
          <w:rFonts w:cstheme="minorHAnsi"/>
          <w:spacing w:val="20"/>
          <w:sz w:val="24"/>
          <w:szCs w:val="24"/>
        </w:rPr>
        <w:t xml:space="preserve"> zgodnie z ustawą z dnia 16 kwietnia 2004r. o wyrobach budowlanych (</w:t>
      </w:r>
      <w:proofErr w:type="spellStart"/>
      <w:r w:rsidR="00A46C1A" w:rsidRPr="00536238">
        <w:rPr>
          <w:rFonts w:cstheme="minorHAnsi"/>
          <w:spacing w:val="20"/>
          <w:sz w:val="24"/>
          <w:szCs w:val="24"/>
        </w:rPr>
        <w:t>t.j</w:t>
      </w:r>
      <w:proofErr w:type="spellEnd"/>
      <w:r w:rsidR="00A46C1A" w:rsidRPr="00536238">
        <w:rPr>
          <w:rFonts w:cstheme="minorHAnsi"/>
          <w:spacing w:val="20"/>
          <w:sz w:val="24"/>
          <w:szCs w:val="24"/>
        </w:rPr>
        <w:t xml:space="preserve">. Dz. U. z 2020 r. poz. 215, 471) oraz </w:t>
      </w:r>
      <w:r w:rsidRPr="00536238">
        <w:rPr>
          <w:rFonts w:cstheme="minorHAnsi"/>
          <w:spacing w:val="20"/>
          <w:sz w:val="24"/>
          <w:szCs w:val="24"/>
        </w:rPr>
        <w:t>wymaganiami określonymi w dokumentacji projektowej oraz Specyfikacji Technicznej Wykonania i Odbioru Robót oraz będzie wykonywał roboty przez uprawnionych pracowników.</w:t>
      </w:r>
    </w:p>
    <w:p w14:paraId="124283BF" w14:textId="546C6B7B" w:rsidR="00A46C1A" w:rsidRPr="00536238" w:rsidRDefault="00A46C1A" w:rsidP="0053623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zobowiązany jest przed wbudowaniem materiałów lub urządzeń, uzyskać od Zamawiającego zatwierdzenia zastosowania tych materiałów </w:t>
      </w:r>
      <w:r w:rsidR="006D0DC4" w:rsidRPr="00536238">
        <w:rPr>
          <w:rFonts w:cstheme="minorHAnsi"/>
          <w:spacing w:val="20"/>
          <w:sz w:val="24"/>
          <w:szCs w:val="24"/>
        </w:rPr>
        <w:t xml:space="preserve">lub urządzeń </w:t>
      </w:r>
      <w:r w:rsidRPr="00536238">
        <w:rPr>
          <w:rFonts w:cstheme="minorHAnsi"/>
          <w:spacing w:val="20"/>
          <w:sz w:val="24"/>
          <w:szCs w:val="24"/>
        </w:rPr>
        <w:t>okazując dokumenty wymagane przepisami prawa, dokumentac</w:t>
      </w:r>
      <w:r w:rsidR="006D0DC4" w:rsidRPr="00536238">
        <w:rPr>
          <w:rFonts w:cstheme="minorHAnsi"/>
          <w:spacing w:val="20"/>
          <w:sz w:val="24"/>
          <w:szCs w:val="24"/>
        </w:rPr>
        <w:t>ją</w:t>
      </w:r>
      <w:r w:rsidRPr="00536238">
        <w:rPr>
          <w:rFonts w:cstheme="minorHAnsi"/>
          <w:spacing w:val="20"/>
          <w:sz w:val="24"/>
          <w:szCs w:val="24"/>
        </w:rPr>
        <w:t xml:space="preserve"> projektow</w:t>
      </w:r>
      <w:r w:rsidR="006D0DC4" w:rsidRPr="00536238">
        <w:rPr>
          <w:rFonts w:cstheme="minorHAnsi"/>
          <w:spacing w:val="20"/>
          <w:sz w:val="24"/>
          <w:szCs w:val="24"/>
        </w:rPr>
        <w:t>ą</w:t>
      </w:r>
      <w:r w:rsidRPr="00536238">
        <w:rPr>
          <w:rFonts w:cstheme="minorHAnsi"/>
          <w:spacing w:val="20"/>
          <w:sz w:val="24"/>
          <w:szCs w:val="24"/>
        </w:rPr>
        <w:t xml:space="preserve"> oraz </w:t>
      </w:r>
      <w:proofErr w:type="spellStart"/>
      <w:r w:rsidRPr="00536238">
        <w:rPr>
          <w:rFonts w:cstheme="minorHAnsi"/>
          <w:spacing w:val="20"/>
          <w:sz w:val="24"/>
          <w:szCs w:val="24"/>
        </w:rPr>
        <w:t>STWiO</w:t>
      </w:r>
      <w:r w:rsidR="006D0DC4" w:rsidRPr="00536238">
        <w:rPr>
          <w:rFonts w:cstheme="minorHAnsi"/>
          <w:spacing w:val="20"/>
          <w:sz w:val="24"/>
          <w:szCs w:val="24"/>
        </w:rPr>
        <w:t>R</w:t>
      </w:r>
      <w:proofErr w:type="spellEnd"/>
      <w:r w:rsidR="00F0434C" w:rsidRPr="00536238">
        <w:rPr>
          <w:rFonts w:cstheme="minorHAnsi"/>
          <w:spacing w:val="20"/>
          <w:sz w:val="24"/>
          <w:szCs w:val="24"/>
        </w:rPr>
        <w:t xml:space="preserve"> i/lub przekładając próbki.</w:t>
      </w:r>
    </w:p>
    <w:p w14:paraId="69562A59" w14:textId="79D1BDA1" w:rsidR="0095191E" w:rsidRPr="00536238" w:rsidRDefault="0095191E" w:rsidP="0053623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Po zakończeniu zadania </w:t>
      </w:r>
      <w:r w:rsidR="007E0ED8" w:rsidRPr="00536238">
        <w:rPr>
          <w:rFonts w:cstheme="minorHAnsi"/>
          <w:spacing w:val="20"/>
          <w:sz w:val="24"/>
          <w:szCs w:val="24"/>
        </w:rPr>
        <w:t xml:space="preserve">do odbioru końcowego </w:t>
      </w:r>
      <w:r w:rsidRPr="00536238">
        <w:rPr>
          <w:rFonts w:cstheme="minorHAnsi"/>
          <w:spacing w:val="20"/>
          <w:sz w:val="24"/>
          <w:szCs w:val="24"/>
        </w:rPr>
        <w:t xml:space="preserve">Wykonawca przedstawi Zamawiającemu komplet dokumentów potwierdzających prawidłowe i zgodne z umową oraz warunkami </w:t>
      </w:r>
      <w:r w:rsidR="0003669D" w:rsidRPr="00536238">
        <w:rPr>
          <w:rFonts w:cstheme="minorHAnsi"/>
          <w:spacing w:val="20"/>
          <w:sz w:val="24"/>
          <w:szCs w:val="24"/>
        </w:rPr>
        <w:t>zamówienia</w:t>
      </w:r>
      <w:r w:rsidRPr="00536238">
        <w:rPr>
          <w:rFonts w:cstheme="minorHAnsi"/>
          <w:spacing w:val="20"/>
          <w:sz w:val="24"/>
          <w:szCs w:val="24"/>
        </w:rPr>
        <w:t xml:space="preserve"> wykonanie robót</w:t>
      </w:r>
      <w:r w:rsidR="00C86E43" w:rsidRPr="00536238">
        <w:rPr>
          <w:rFonts w:cstheme="minorHAnsi"/>
          <w:spacing w:val="20"/>
          <w:sz w:val="24"/>
          <w:szCs w:val="24"/>
        </w:rPr>
        <w:t xml:space="preserve">, a </w:t>
      </w:r>
      <w:r w:rsidRPr="00536238">
        <w:rPr>
          <w:rFonts w:cstheme="minorHAnsi"/>
          <w:spacing w:val="20"/>
          <w:sz w:val="24"/>
          <w:szCs w:val="24"/>
        </w:rPr>
        <w:t xml:space="preserve">w szczególności </w:t>
      </w:r>
      <w:r w:rsidR="007E0ED8" w:rsidRPr="00536238">
        <w:rPr>
          <w:rFonts w:cstheme="minorHAnsi"/>
          <w:spacing w:val="20"/>
          <w:sz w:val="24"/>
          <w:szCs w:val="24"/>
        </w:rPr>
        <w:t xml:space="preserve">dokumentację powykonawczą, </w:t>
      </w:r>
      <w:r w:rsidRPr="00536238">
        <w:rPr>
          <w:rFonts w:cstheme="minorHAnsi"/>
          <w:spacing w:val="20"/>
          <w:sz w:val="24"/>
          <w:szCs w:val="24"/>
        </w:rPr>
        <w:t>zestawienie certyfikatów i deklaracji zgodności, atesty wbudowanych materiałów, protokoły odbioru</w:t>
      </w:r>
      <w:r w:rsidR="006D0DC4" w:rsidRPr="00536238">
        <w:rPr>
          <w:rFonts w:cstheme="minorHAnsi"/>
          <w:spacing w:val="20"/>
          <w:sz w:val="24"/>
          <w:szCs w:val="24"/>
        </w:rPr>
        <w:t xml:space="preserve">, </w:t>
      </w:r>
      <w:r w:rsidR="00C86E43" w:rsidRPr="00536238">
        <w:rPr>
          <w:rFonts w:cstheme="minorHAnsi"/>
          <w:spacing w:val="20"/>
          <w:sz w:val="24"/>
          <w:szCs w:val="24"/>
        </w:rPr>
        <w:t xml:space="preserve">protokoły prób, </w:t>
      </w:r>
      <w:r w:rsidR="006D0DC4" w:rsidRPr="00536238">
        <w:rPr>
          <w:rFonts w:cstheme="minorHAnsi"/>
          <w:spacing w:val="20"/>
          <w:sz w:val="24"/>
          <w:szCs w:val="24"/>
        </w:rPr>
        <w:t>pozwolenie na użytkowanie</w:t>
      </w:r>
      <w:r w:rsidRPr="00536238">
        <w:rPr>
          <w:rFonts w:cstheme="minorHAnsi"/>
          <w:spacing w:val="20"/>
          <w:sz w:val="24"/>
          <w:szCs w:val="24"/>
        </w:rPr>
        <w:t xml:space="preserve"> </w:t>
      </w:r>
      <w:r w:rsidR="00C86E43" w:rsidRPr="00536238">
        <w:rPr>
          <w:rFonts w:cstheme="minorHAnsi"/>
          <w:spacing w:val="20"/>
          <w:sz w:val="24"/>
          <w:szCs w:val="24"/>
        </w:rPr>
        <w:t xml:space="preserve">oraz inne </w:t>
      </w:r>
      <w:r w:rsidR="007E0ED8" w:rsidRPr="00536238">
        <w:rPr>
          <w:rFonts w:cstheme="minorHAnsi"/>
          <w:spacing w:val="20"/>
          <w:sz w:val="24"/>
          <w:szCs w:val="24"/>
        </w:rPr>
        <w:t xml:space="preserve">niezbędne </w:t>
      </w:r>
      <w:r w:rsidRPr="00536238">
        <w:rPr>
          <w:rFonts w:cstheme="minorHAnsi"/>
          <w:spacing w:val="20"/>
          <w:sz w:val="24"/>
          <w:szCs w:val="24"/>
        </w:rPr>
        <w:t>pod rygorem odmowy dokonania odbioru końcowego.</w:t>
      </w:r>
    </w:p>
    <w:p w14:paraId="4850A1EE" w14:textId="77777777" w:rsidR="007925F4" w:rsidRPr="00536238" w:rsidRDefault="007925F4" w:rsidP="00536238">
      <w:pPr>
        <w:autoSpaceDE w:val="0"/>
        <w:autoSpaceDN w:val="0"/>
        <w:adjustRightInd w:val="0"/>
        <w:spacing w:after="0"/>
        <w:rPr>
          <w:rFonts w:cstheme="minorHAnsi"/>
          <w:b/>
          <w:bCs/>
          <w:spacing w:val="20"/>
          <w:sz w:val="24"/>
          <w:szCs w:val="24"/>
        </w:rPr>
      </w:pPr>
    </w:p>
    <w:p w14:paraId="255947FE" w14:textId="7B5A94E2" w:rsidR="00335B30" w:rsidRPr="00C40575" w:rsidRDefault="00335B30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2" w:name="_Toc229486299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3</w:t>
      </w:r>
      <w:r w:rsidR="00536238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Obowiązki Zamawiającego</w:t>
      </w:r>
      <w:bookmarkEnd w:id="2"/>
    </w:p>
    <w:p w14:paraId="0115BAA6" w14:textId="77777777" w:rsidR="00A62E5B" w:rsidRPr="00536238" w:rsidRDefault="00A62E5B" w:rsidP="00536238">
      <w:pPr>
        <w:pStyle w:val="Akapitzlist"/>
        <w:numPr>
          <w:ilvl w:val="0"/>
          <w:numId w:val="2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Przekazanie protokolarnie Wykonawcy placu budowy oraz dostęp do innych istniejących obiektów objętych Przedmiotem Umowy lub niezbędnych do jej wykonania w godzinach oraz dniach uzgodnionych z Wykonawcą, w celu realizacji Przedmiotu Umowy.</w:t>
      </w:r>
    </w:p>
    <w:p w14:paraId="4F3E1981" w14:textId="11C9AD9A" w:rsidR="007925F4" w:rsidRPr="00536238" w:rsidRDefault="007925F4" w:rsidP="006E751F">
      <w:pPr>
        <w:pStyle w:val="Akapitzlist"/>
        <w:numPr>
          <w:ilvl w:val="0"/>
          <w:numId w:val="2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Przekazanie placu budowy przez Zamawiającego nastąpi najpóźniej w ciągu 7 dni od dnia zawarcia umowy. Przekazanie placu budowy nastąpi w drodze pisemnego protokołu sporządzonego pomiędzy Zamawiającym a Wykonawcą. Zamawiający zastrzega sobie prawo zmiany terminu przekazania terenu budowy ze względu na okoliczności, których nie mógł przewidzieć lub niezależnych od Zamawiającego.</w:t>
      </w:r>
    </w:p>
    <w:p w14:paraId="172AEA52" w14:textId="2C9CD664" w:rsidR="00BD0C61" w:rsidRPr="00536238" w:rsidRDefault="00BD0C61" w:rsidP="006E751F">
      <w:pPr>
        <w:pStyle w:val="Akapitzlist"/>
        <w:numPr>
          <w:ilvl w:val="0"/>
          <w:numId w:val="2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Przekazanie Wykonawcy dokumentów niezbędnych do rozpoczęcia i prowadzenia robót.</w:t>
      </w:r>
    </w:p>
    <w:p w14:paraId="608D016B" w14:textId="43FB4359" w:rsidR="008270E6" w:rsidRPr="00536238" w:rsidRDefault="008270E6" w:rsidP="006E751F">
      <w:pPr>
        <w:pStyle w:val="Akapitzlist"/>
        <w:numPr>
          <w:ilvl w:val="0"/>
          <w:numId w:val="2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Współdziałanie z Wykonawcą w sprawach technicznych i organizacyjnych.</w:t>
      </w:r>
    </w:p>
    <w:p w14:paraId="2679C323" w14:textId="6AA6AC3F" w:rsidR="00510CF9" w:rsidRPr="00536238" w:rsidRDefault="00510CF9" w:rsidP="006E751F">
      <w:pPr>
        <w:pStyle w:val="Akapitzlist"/>
        <w:numPr>
          <w:ilvl w:val="0"/>
          <w:numId w:val="2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Protokolarne rozpoczęcie odbioru prawidłowo wykonanych robót w terminie do 14 dni od dnia zgłoszenia przez Wykonawcę gotowości do odbioru.</w:t>
      </w:r>
    </w:p>
    <w:p w14:paraId="61859DB2" w14:textId="1AC38AE7" w:rsidR="00BB65E4" w:rsidRPr="00536238" w:rsidRDefault="00510CF9" w:rsidP="006E751F">
      <w:pPr>
        <w:pStyle w:val="Akapitzlist"/>
        <w:numPr>
          <w:ilvl w:val="0"/>
          <w:numId w:val="2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Zapłata Wykonawcy </w:t>
      </w:r>
      <w:r w:rsidR="000011C8" w:rsidRPr="00536238">
        <w:rPr>
          <w:rFonts w:cstheme="minorHAnsi"/>
          <w:spacing w:val="20"/>
          <w:sz w:val="24"/>
          <w:szCs w:val="24"/>
        </w:rPr>
        <w:t xml:space="preserve">bezspornego </w:t>
      </w:r>
      <w:r w:rsidRPr="00536238">
        <w:rPr>
          <w:rFonts w:cstheme="minorHAnsi"/>
          <w:spacing w:val="20"/>
          <w:sz w:val="24"/>
          <w:szCs w:val="24"/>
        </w:rPr>
        <w:t>wynagrodzenia za wykonane i odebrane roboty.</w:t>
      </w:r>
    </w:p>
    <w:p w14:paraId="68AD11FF" w14:textId="4CAC3EAF" w:rsidR="00850804" w:rsidRPr="00536238" w:rsidRDefault="00850804" w:rsidP="006E751F">
      <w:pPr>
        <w:pStyle w:val="Akapitzlist"/>
        <w:numPr>
          <w:ilvl w:val="0"/>
          <w:numId w:val="2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Zamawiający na wniosek Wykonawcy może, w ramach posiadanych możliwości technicznych (dostępności punktów poboru, dysponowania parametrami fizycznymi), udostępnić odpłatnie pobór mediów (energia elektryczna, woda przemysłowa, woda na cele socjalno-bytowe, odprowadzenie ścieków socjalno-bytowych) wyłącznie do wykonania robót objętych niniejszą Umową. Wykonawca otrzymuje dostęp do mediów po uzgodnieniu z Zamawiającym ich parametrów i punktów poboru oraz w przypadku energii elektrycznej, także po określeniu przez siebie potrzebnej mocy i spodziewanej ilości zużytej energii w trakcie robót objętych Umową.</w:t>
      </w:r>
    </w:p>
    <w:p w14:paraId="6B736288" w14:textId="25BF9566" w:rsidR="00BB65E4" w:rsidRPr="00C40575" w:rsidRDefault="00BB65E4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3" w:name="_Toc229486300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4</w:t>
      </w:r>
      <w:r w:rsidR="006E751F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Termin realizacji Umowy</w:t>
      </w:r>
      <w:bookmarkEnd w:id="3"/>
    </w:p>
    <w:p w14:paraId="175F982C" w14:textId="77777777" w:rsidR="002E4F0E" w:rsidRPr="00536238" w:rsidRDefault="002E4F0E" w:rsidP="006E751F">
      <w:pPr>
        <w:pStyle w:val="Akapitzlist"/>
        <w:numPr>
          <w:ilvl w:val="0"/>
          <w:numId w:val="28"/>
        </w:numPr>
        <w:ind w:left="0" w:firstLine="0"/>
        <w:rPr>
          <w:rFonts w:cstheme="minorHAnsi"/>
          <w:b/>
          <w:bCs/>
          <w:spacing w:val="20"/>
          <w:sz w:val="24"/>
          <w:szCs w:val="24"/>
        </w:rPr>
      </w:pPr>
      <w:r w:rsidRPr="00536238">
        <w:rPr>
          <w:rFonts w:cstheme="minorHAnsi"/>
          <w:b/>
          <w:bCs/>
          <w:spacing w:val="20"/>
          <w:sz w:val="24"/>
          <w:szCs w:val="24"/>
        </w:rPr>
        <w:t>Termin rozpoczęcia realizacji przedmiotu Umowy ustala się na dzień zawarcia niniejszej umowy.</w:t>
      </w:r>
    </w:p>
    <w:p w14:paraId="23C535A9" w14:textId="4B472A4F" w:rsidR="002E4F0E" w:rsidRPr="00536238" w:rsidRDefault="002E4F0E" w:rsidP="006E751F">
      <w:pPr>
        <w:pStyle w:val="Akapitzlist"/>
        <w:numPr>
          <w:ilvl w:val="0"/>
          <w:numId w:val="28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zobowiązany jest rozpocząć roboty budowlane najpóźniej w ciągu 7 dni od dnia przekazania placu budowy. </w:t>
      </w:r>
    </w:p>
    <w:p w14:paraId="3AEFE5E4" w14:textId="383EE11C" w:rsidR="002E4F0E" w:rsidRPr="00536238" w:rsidRDefault="002E4F0E" w:rsidP="006E751F">
      <w:pPr>
        <w:pStyle w:val="Akapitzlist"/>
        <w:numPr>
          <w:ilvl w:val="0"/>
          <w:numId w:val="28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b/>
          <w:bCs/>
          <w:spacing w:val="20"/>
          <w:sz w:val="24"/>
          <w:szCs w:val="24"/>
        </w:rPr>
        <w:t xml:space="preserve">Termin zakończenia realizacji przedmiotu Umowy ustala się </w:t>
      </w:r>
      <w:r w:rsidR="00E73425" w:rsidRPr="00536238">
        <w:rPr>
          <w:rFonts w:cstheme="minorHAnsi"/>
          <w:b/>
          <w:bCs/>
          <w:spacing w:val="20"/>
          <w:sz w:val="24"/>
          <w:szCs w:val="24"/>
        </w:rPr>
        <w:t>do</w:t>
      </w:r>
      <w:r w:rsidRPr="00536238">
        <w:rPr>
          <w:rFonts w:cstheme="minorHAnsi"/>
          <w:b/>
          <w:bCs/>
          <w:spacing w:val="20"/>
          <w:sz w:val="24"/>
          <w:szCs w:val="24"/>
        </w:rPr>
        <w:t xml:space="preserve"> 6 miesiące od dnia zawarcia umowy</w:t>
      </w:r>
      <w:r w:rsidRPr="00536238">
        <w:rPr>
          <w:rFonts w:cstheme="minorHAnsi"/>
          <w:spacing w:val="20"/>
          <w:sz w:val="24"/>
          <w:szCs w:val="24"/>
        </w:rPr>
        <w:t xml:space="preserve"> </w:t>
      </w:r>
      <w:r w:rsidR="006E751F" w:rsidRPr="006E751F">
        <w:rPr>
          <w:rFonts w:cstheme="minorHAnsi"/>
          <w:b/>
          <w:bCs/>
          <w:spacing w:val="20"/>
          <w:sz w:val="24"/>
          <w:szCs w:val="24"/>
        </w:rPr>
        <w:t>lecz nie później niż do dnia 28.12.2026r</w:t>
      </w:r>
      <w:r w:rsidR="006E751F" w:rsidRPr="006E751F">
        <w:rPr>
          <w:rFonts w:cstheme="minorHAnsi"/>
          <w:spacing w:val="20"/>
          <w:sz w:val="24"/>
          <w:szCs w:val="24"/>
        </w:rPr>
        <w:t>.</w:t>
      </w:r>
    </w:p>
    <w:p w14:paraId="72ED69B4" w14:textId="5240E4CD" w:rsidR="00200D72" w:rsidRDefault="002E4F0E" w:rsidP="008F411C">
      <w:pPr>
        <w:pStyle w:val="Akapitzlist"/>
        <w:numPr>
          <w:ilvl w:val="0"/>
          <w:numId w:val="28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zobowiązany jest realizować roboty zgodnie z harmonogramem rzeczowo – finansowym. Wykonawca będzie przedkładał aktualizację i zatwierdzał u Zamawiające harmonogram każdorazowo, gdy poprzedni harmonogram stanie się </w:t>
      </w:r>
      <w:r w:rsidR="00E73425" w:rsidRPr="00536238">
        <w:rPr>
          <w:rFonts w:cstheme="minorHAnsi"/>
          <w:spacing w:val="20"/>
          <w:sz w:val="24"/>
          <w:szCs w:val="24"/>
        </w:rPr>
        <w:t xml:space="preserve">nieaktualny lub </w:t>
      </w:r>
      <w:r w:rsidRPr="00536238">
        <w:rPr>
          <w:rFonts w:cstheme="minorHAnsi"/>
          <w:spacing w:val="20"/>
          <w:sz w:val="24"/>
          <w:szCs w:val="24"/>
        </w:rPr>
        <w:t xml:space="preserve">niespójny z faktycznym postępem prac. </w:t>
      </w:r>
    </w:p>
    <w:p w14:paraId="7614C776" w14:textId="77777777" w:rsidR="008F411C" w:rsidRPr="00536238" w:rsidRDefault="008F411C" w:rsidP="008F411C">
      <w:pPr>
        <w:pStyle w:val="Akapitzlist"/>
        <w:spacing w:after="0"/>
        <w:ind w:left="0"/>
        <w:rPr>
          <w:rFonts w:cstheme="minorHAnsi"/>
          <w:spacing w:val="20"/>
          <w:sz w:val="24"/>
          <w:szCs w:val="24"/>
        </w:rPr>
      </w:pPr>
    </w:p>
    <w:p w14:paraId="787D2AB2" w14:textId="3D42D6C9" w:rsidR="00F75E33" w:rsidRPr="00C40575" w:rsidRDefault="00F75E33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4" w:name="_Toc229486301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5</w:t>
      </w:r>
      <w:r w:rsidR="008F411C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Wynagrodzenie</w:t>
      </w:r>
      <w:bookmarkEnd w:id="4"/>
    </w:p>
    <w:p w14:paraId="71753DD8" w14:textId="57F73383" w:rsidR="00F75E33" w:rsidRPr="00536238" w:rsidRDefault="00F75E33" w:rsidP="008F411C">
      <w:pPr>
        <w:pStyle w:val="Akapitzlist"/>
        <w:numPr>
          <w:ilvl w:val="0"/>
          <w:numId w:val="29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Strony zgodnie ustalają, że z tytułu wykonania przedmiotu umowy Wykonawcy przysługiwać będzie wynagrodzenie określone </w:t>
      </w:r>
      <w:r w:rsidR="004A5D65" w:rsidRPr="00536238">
        <w:rPr>
          <w:rFonts w:cstheme="minorHAnsi"/>
          <w:spacing w:val="20"/>
          <w:sz w:val="24"/>
          <w:szCs w:val="24"/>
        </w:rPr>
        <w:t xml:space="preserve">w </w:t>
      </w:r>
      <w:r w:rsidRPr="00536238">
        <w:rPr>
          <w:rFonts w:cstheme="minorHAnsi"/>
          <w:spacing w:val="20"/>
          <w:sz w:val="24"/>
          <w:szCs w:val="24"/>
        </w:rPr>
        <w:t>ofer</w:t>
      </w:r>
      <w:r w:rsidR="004A5D65" w:rsidRPr="00536238">
        <w:rPr>
          <w:rFonts w:cstheme="minorHAnsi"/>
          <w:spacing w:val="20"/>
          <w:sz w:val="24"/>
          <w:szCs w:val="24"/>
        </w:rPr>
        <w:t>cie</w:t>
      </w:r>
      <w:r w:rsidRPr="00536238">
        <w:rPr>
          <w:rFonts w:cstheme="minorHAnsi"/>
          <w:spacing w:val="20"/>
          <w:sz w:val="24"/>
          <w:szCs w:val="24"/>
        </w:rPr>
        <w:t xml:space="preserve"> Wykonawcy</w:t>
      </w:r>
      <w:r w:rsidR="004A5D65" w:rsidRPr="00536238">
        <w:rPr>
          <w:rFonts w:cstheme="minorHAnsi"/>
          <w:spacing w:val="20"/>
          <w:sz w:val="24"/>
          <w:szCs w:val="24"/>
        </w:rPr>
        <w:t xml:space="preserve"> sporządzonej na podstawie SWZ i odbytej wizji lokalnej</w:t>
      </w:r>
      <w:r w:rsidRPr="00536238">
        <w:rPr>
          <w:rFonts w:cstheme="minorHAnsi"/>
          <w:spacing w:val="20"/>
          <w:sz w:val="24"/>
          <w:szCs w:val="24"/>
        </w:rPr>
        <w:t xml:space="preserve">. </w:t>
      </w:r>
    </w:p>
    <w:p w14:paraId="4989B0E9" w14:textId="5BAAB9BC" w:rsidR="00F75E33" w:rsidRPr="00536238" w:rsidRDefault="00F75E33" w:rsidP="008F411C">
      <w:pPr>
        <w:pStyle w:val="Akapitzlist"/>
        <w:numPr>
          <w:ilvl w:val="0"/>
          <w:numId w:val="29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Obowiązującą formą wynagrodzenia jest wynagrodzenie ryczałtowe w rozumieniu i ze skutkami określonymi w art. 632 Kodeksu Cywilnego, ustalone </w:t>
      </w:r>
      <w:r w:rsidR="00B8493A" w:rsidRPr="00536238">
        <w:rPr>
          <w:rFonts w:cstheme="minorHAnsi"/>
          <w:spacing w:val="20"/>
          <w:sz w:val="24"/>
          <w:szCs w:val="24"/>
        </w:rPr>
        <w:t xml:space="preserve">na podstawie i </w:t>
      </w:r>
      <w:r w:rsidRPr="00536238">
        <w:rPr>
          <w:rFonts w:cstheme="minorHAnsi"/>
          <w:spacing w:val="20"/>
          <w:sz w:val="24"/>
          <w:szCs w:val="24"/>
        </w:rPr>
        <w:t>zgodnie z</w:t>
      </w:r>
      <w:r w:rsidR="00CE13B0" w:rsidRPr="00536238">
        <w:rPr>
          <w:rFonts w:cstheme="minorHAnsi"/>
          <w:spacing w:val="20"/>
          <w:sz w:val="24"/>
          <w:szCs w:val="24"/>
        </w:rPr>
        <w:t xml:space="preserve"> dokumentacją przetargową w tym</w:t>
      </w:r>
      <w:r w:rsidRPr="00536238">
        <w:rPr>
          <w:rFonts w:cstheme="minorHAnsi"/>
          <w:spacing w:val="20"/>
          <w:sz w:val="24"/>
          <w:szCs w:val="24"/>
        </w:rPr>
        <w:t xml:space="preserve"> SWZ </w:t>
      </w:r>
      <w:r w:rsidR="00CE13B0" w:rsidRPr="00536238">
        <w:rPr>
          <w:rFonts w:cstheme="minorHAnsi"/>
          <w:spacing w:val="20"/>
          <w:sz w:val="24"/>
          <w:szCs w:val="24"/>
        </w:rPr>
        <w:t xml:space="preserve">z załącznikami </w:t>
      </w:r>
      <w:r w:rsidRPr="00536238">
        <w:rPr>
          <w:rFonts w:cstheme="minorHAnsi"/>
          <w:spacing w:val="20"/>
          <w:sz w:val="24"/>
          <w:szCs w:val="24"/>
        </w:rPr>
        <w:t xml:space="preserve">oraz z ofertą Wykonawcy. </w:t>
      </w:r>
      <w:r w:rsidR="009A1545" w:rsidRPr="00536238">
        <w:rPr>
          <w:rFonts w:cstheme="minorHAnsi"/>
          <w:spacing w:val="20"/>
          <w:sz w:val="24"/>
          <w:szCs w:val="24"/>
        </w:rPr>
        <w:t>Wynagrodzenie ryczałtowe, o którym mowa w niniejszym ustępie obejmuje prace niewskazane bezpośrednio przez Zamawiającego, lecz konieczne do prawidłowej realizacji Przedmiotu Umowy.</w:t>
      </w:r>
    </w:p>
    <w:p w14:paraId="0D556346" w14:textId="05D77685" w:rsidR="00FD2D04" w:rsidRPr="00536238" w:rsidRDefault="00B8493A" w:rsidP="008F411C">
      <w:pPr>
        <w:pStyle w:val="Akapitzlist"/>
        <w:numPr>
          <w:ilvl w:val="0"/>
          <w:numId w:val="29"/>
        </w:numPr>
        <w:ind w:left="0" w:firstLine="0"/>
        <w:rPr>
          <w:rFonts w:cstheme="minorHAnsi"/>
          <w:b/>
          <w:bCs/>
          <w:spacing w:val="20"/>
          <w:sz w:val="24"/>
          <w:szCs w:val="24"/>
        </w:rPr>
      </w:pPr>
      <w:r w:rsidRPr="00536238">
        <w:rPr>
          <w:rFonts w:cstheme="minorHAnsi"/>
          <w:b/>
          <w:bCs/>
          <w:spacing w:val="20"/>
          <w:sz w:val="24"/>
          <w:szCs w:val="24"/>
        </w:rPr>
        <w:t>Wynagrodzenie</w:t>
      </w:r>
      <w:r w:rsidR="00FD2D04" w:rsidRPr="00536238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536238">
        <w:rPr>
          <w:rFonts w:cstheme="minorHAnsi"/>
          <w:b/>
          <w:bCs/>
          <w:spacing w:val="20"/>
          <w:sz w:val="24"/>
          <w:szCs w:val="24"/>
        </w:rPr>
        <w:t>określone w sposób, o którym mowa w ust. 1 i 2  wynosi</w:t>
      </w:r>
      <w:r w:rsidR="00FD2D04" w:rsidRPr="00536238">
        <w:rPr>
          <w:rFonts w:cstheme="minorHAnsi"/>
          <w:b/>
          <w:bCs/>
          <w:spacing w:val="20"/>
          <w:sz w:val="24"/>
          <w:szCs w:val="24"/>
        </w:rPr>
        <w:t xml:space="preserve"> łącznie ……………………. zł netto, podatek VAT …… % w kwocie ………………. zł co stanowi kwotę ……………………… zł brutto (słownie: ………………………….. złote i …./100)</w:t>
      </w:r>
    </w:p>
    <w:p w14:paraId="1FCE206A" w14:textId="77777777" w:rsidR="00FD2D04" w:rsidRPr="00536238" w:rsidRDefault="00FD2D04" w:rsidP="008F411C">
      <w:pPr>
        <w:pStyle w:val="Akapitzlist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tym,</w:t>
      </w:r>
    </w:p>
    <w:p w14:paraId="41BE4DE3" w14:textId="26DA2D18" w:rsidR="00FD2D04" w:rsidRPr="00536238" w:rsidRDefault="00FD2D04" w:rsidP="008F411C">
      <w:pPr>
        <w:pStyle w:val="Akapitzlist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a)</w:t>
      </w:r>
      <w:r w:rsidRPr="00536238">
        <w:rPr>
          <w:rFonts w:cstheme="minorHAnsi"/>
          <w:spacing w:val="20"/>
          <w:sz w:val="24"/>
          <w:szCs w:val="24"/>
        </w:rPr>
        <w:tab/>
        <w:t xml:space="preserve">wartość </w:t>
      </w:r>
      <w:r w:rsidR="004A5D65" w:rsidRPr="00536238">
        <w:rPr>
          <w:rFonts w:cstheme="minorHAnsi"/>
          <w:spacing w:val="20"/>
          <w:sz w:val="24"/>
          <w:szCs w:val="24"/>
        </w:rPr>
        <w:t xml:space="preserve">robót podstawowych </w:t>
      </w:r>
      <w:r w:rsidRPr="00536238">
        <w:rPr>
          <w:rFonts w:cstheme="minorHAnsi"/>
          <w:spacing w:val="20"/>
          <w:sz w:val="24"/>
          <w:szCs w:val="24"/>
        </w:rPr>
        <w:t>wynosi:</w:t>
      </w:r>
    </w:p>
    <w:p w14:paraId="3CBECCF7" w14:textId="59BE0126" w:rsidR="00FD2D04" w:rsidRPr="00536238" w:rsidRDefault="004A5D65" w:rsidP="00E25D00">
      <w:pPr>
        <w:pStyle w:val="Akapitzlist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……………………. zł netto, podatek VAT …… % w kwocie ………………. zł co łącznie stanowi kwotę ……………………… zł brutto (słownie: ……………… złote i …./100)</w:t>
      </w:r>
    </w:p>
    <w:p w14:paraId="287012E3" w14:textId="4BCF47F6" w:rsidR="004A5D65" w:rsidRPr="00536238" w:rsidRDefault="00FD2D04" w:rsidP="008F411C">
      <w:pPr>
        <w:pStyle w:val="Akapitzlist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b)</w:t>
      </w:r>
      <w:r w:rsidRPr="00536238">
        <w:rPr>
          <w:rFonts w:cstheme="minorHAnsi"/>
          <w:spacing w:val="20"/>
          <w:sz w:val="24"/>
          <w:szCs w:val="24"/>
        </w:rPr>
        <w:tab/>
      </w:r>
      <w:r w:rsidR="00103B70" w:rsidRPr="00536238">
        <w:rPr>
          <w:rFonts w:cstheme="minorHAnsi"/>
          <w:spacing w:val="20"/>
          <w:sz w:val="24"/>
          <w:szCs w:val="24"/>
        </w:rPr>
        <w:t xml:space="preserve">łączna </w:t>
      </w:r>
      <w:r w:rsidRPr="00536238">
        <w:rPr>
          <w:rFonts w:cstheme="minorHAnsi"/>
          <w:spacing w:val="20"/>
          <w:sz w:val="24"/>
          <w:szCs w:val="24"/>
        </w:rPr>
        <w:t xml:space="preserve">wartość </w:t>
      </w:r>
      <w:r w:rsidR="004A5D65" w:rsidRPr="00536238">
        <w:rPr>
          <w:rFonts w:cstheme="minorHAnsi"/>
          <w:spacing w:val="20"/>
          <w:sz w:val="24"/>
          <w:szCs w:val="24"/>
        </w:rPr>
        <w:t xml:space="preserve">robót objętych prawem opcji wynosi: </w:t>
      </w:r>
    </w:p>
    <w:p w14:paraId="03D30033" w14:textId="30F3DEAF" w:rsidR="00E506C7" w:rsidRPr="00536238" w:rsidRDefault="004A5D65" w:rsidP="00E25D00">
      <w:pPr>
        <w:pStyle w:val="Akapitzlist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……………………. zł netto, podatek VAT …… % w kwocie ………………. zł co łącznie stanowi kwotę ……………………… zł brutto (słownie: …………….. złote i …./100)</w:t>
      </w:r>
    </w:p>
    <w:p w14:paraId="7BD94B5F" w14:textId="4DC57577" w:rsidR="00103B70" w:rsidRPr="00536238" w:rsidRDefault="00103B70" w:rsidP="008F411C">
      <w:pPr>
        <w:pStyle w:val="Akapitzlist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tym,</w:t>
      </w:r>
    </w:p>
    <w:p w14:paraId="40822F4E" w14:textId="7158E3C4" w:rsidR="00103B70" w:rsidRPr="00536238" w:rsidRDefault="00103B70" w:rsidP="008F411C">
      <w:pPr>
        <w:pStyle w:val="Akapitzlist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Fundamenty słupów w osi F  ……………………. zł netto</w:t>
      </w:r>
    </w:p>
    <w:p w14:paraId="087F111E" w14:textId="60D67FB3" w:rsidR="00103B70" w:rsidRPr="00536238" w:rsidRDefault="00103B70" w:rsidP="008F411C">
      <w:pPr>
        <w:pStyle w:val="Akapitzlist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Wymiana słupów konstrukcji ścian w osi F ……………………. zł netto</w:t>
      </w:r>
    </w:p>
    <w:p w14:paraId="6AD992A0" w14:textId="7209E66C" w:rsidR="00103B70" w:rsidRPr="00536238" w:rsidRDefault="00103B70" w:rsidP="008F411C">
      <w:pPr>
        <w:pStyle w:val="Akapitzlist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Instalacje elektryczne – wydłużenie zasilania głównego hali ……………. zł netto</w:t>
      </w:r>
    </w:p>
    <w:p w14:paraId="7A340CCA" w14:textId="77777777" w:rsidR="00B8493A" w:rsidRPr="00536238" w:rsidRDefault="00B8493A" w:rsidP="008F411C">
      <w:pPr>
        <w:pStyle w:val="Akapitzlist"/>
        <w:numPr>
          <w:ilvl w:val="0"/>
          <w:numId w:val="29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Wynagrodzenie obejmuje wszystkie koszty Wykonawcy związane z realizacją Przedmiotu Umowy.</w:t>
      </w:r>
    </w:p>
    <w:p w14:paraId="24F669A0" w14:textId="77777777" w:rsidR="00B8493A" w:rsidRPr="00536238" w:rsidRDefault="00B8493A" w:rsidP="008F411C">
      <w:pPr>
        <w:pStyle w:val="Akapitzlist"/>
        <w:numPr>
          <w:ilvl w:val="0"/>
          <w:numId w:val="29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Wynagrodzenie, o którym mowa w ust. 3 uwzględnia wszystkie czynniki cenotwórcze związane z wykonaniem Przedmiotu Umowy, również te, które nie wynikają wprost z Umowy, a są niezbędne do wykonania Przedmiotu Umowy, jak w szczególności podatki, ewentualne cła, koszty uzgodnień, koszty robót przygotowawczych, koszty robót geologiczno-inżynierskich, koszty materiałów pomocniczych, koszty ewentualnej współpracy z innymi podmiotami w niezbędnym zakresie itp. oraz wszystkie koszty związane z warunkami stawianymi przez Zamawiającego w SWZ oraz wynikającymi z przepisów bezwzględnie obowiązującego prawa.</w:t>
      </w:r>
    </w:p>
    <w:p w14:paraId="067A5228" w14:textId="77777777" w:rsidR="00B8493A" w:rsidRPr="00536238" w:rsidRDefault="00B8493A" w:rsidP="008F411C">
      <w:pPr>
        <w:pStyle w:val="Akapitzlist"/>
        <w:numPr>
          <w:ilvl w:val="0"/>
          <w:numId w:val="29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Wynagrodzenie uwzględnia wykonanie wszystkich czynności i dostawę wszystkich materiałów niezbędnych do wykonania Przedmiotu Umowy.</w:t>
      </w:r>
    </w:p>
    <w:p w14:paraId="70498CA3" w14:textId="77777777" w:rsidR="00B8493A" w:rsidRPr="00536238" w:rsidRDefault="00B8493A" w:rsidP="008F411C">
      <w:pPr>
        <w:pStyle w:val="Akapitzlist"/>
        <w:numPr>
          <w:ilvl w:val="0"/>
          <w:numId w:val="29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przypadku zmiany przez władzę ustawodawczą, określonej w ust. 3 procentowej stawki podatku VAT, kwota brutto wynagrodzenia zostanie aneksem do niniejszej umowy odpowiednio dostosowana.</w:t>
      </w:r>
    </w:p>
    <w:p w14:paraId="5F396E65" w14:textId="77777777" w:rsidR="00B8493A" w:rsidRPr="00536238" w:rsidRDefault="00B8493A" w:rsidP="008F411C">
      <w:pPr>
        <w:pStyle w:val="Akapitzlist"/>
        <w:numPr>
          <w:ilvl w:val="0"/>
          <w:numId w:val="29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nie może dokonać przelewu należnych mu z niniejszej umowy wierzytelności na rzecz osób trzecich bez uzyskania uprzedniej pisemnej zgody Zamawiającego.</w:t>
      </w:r>
    </w:p>
    <w:p w14:paraId="3B5B0110" w14:textId="4FB7B554" w:rsidR="00335B30" w:rsidRPr="00536238" w:rsidRDefault="00911B7A" w:rsidP="008F411C">
      <w:pPr>
        <w:pStyle w:val="Akapitzlist"/>
        <w:numPr>
          <w:ilvl w:val="0"/>
          <w:numId w:val="29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przypadku wystawienia faktury obejmującej roboty wykonane przez podwykonawców, wykonawca zobowiązany jest do podejmowania działań zgodnie z § </w:t>
      </w:r>
      <w:r w:rsidR="005105D8" w:rsidRPr="00536238">
        <w:rPr>
          <w:rFonts w:cstheme="minorHAnsi"/>
          <w:spacing w:val="20"/>
          <w:sz w:val="24"/>
          <w:szCs w:val="24"/>
        </w:rPr>
        <w:t>8</w:t>
      </w:r>
      <w:r w:rsidRPr="00536238">
        <w:rPr>
          <w:rFonts w:cstheme="minorHAnsi"/>
          <w:spacing w:val="20"/>
          <w:sz w:val="24"/>
          <w:szCs w:val="24"/>
        </w:rPr>
        <w:t xml:space="preserve"> niniejszej umowy.</w:t>
      </w:r>
    </w:p>
    <w:p w14:paraId="51667F0C" w14:textId="1422B006" w:rsidR="00850804" w:rsidRPr="00C40575" w:rsidRDefault="00850804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5" w:name="_Toc229486302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6</w:t>
      </w:r>
      <w:r w:rsidR="008F411C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Sposób płatności</w:t>
      </w:r>
      <w:bookmarkEnd w:id="5"/>
    </w:p>
    <w:p w14:paraId="43FA5E90" w14:textId="5EFF3D38" w:rsidR="00123360" w:rsidRPr="00536238" w:rsidRDefault="00123360" w:rsidP="008F411C">
      <w:pPr>
        <w:pStyle w:val="Akapitzlist"/>
        <w:numPr>
          <w:ilvl w:val="0"/>
          <w:numId w:val="30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Wynagrodzenie będzie płatne na podstawie faktur częściowych wystawianych przez Wykonawcę po wykonaniu i odbiorze poszczególnych etapów realizacji wskazanych w harmonogramie rzeczowo-finansowym na kwoty odpowiadające wartościom poszczególnych etapów realizacji. Wykonawca wystawi Fakturę VAT za dany etap realizacji przedmiotu umowy na podstawie i z załączeniem protokołu odbioru częściowego (danego etapu)</w:t>
      </w:r>
      <w:r w:rsidR="004D5142" w:rsidRPr="00536238">
        <w:rPr>
          <w:rFonts w:cstheme="minorHAnsi"/>
          <w:spacing w:val="20"/>
          <w:sz w:val="24"/>
          <w:szCs w:val="24"/>
        </w:rPr>
        <w:t xml:space="preserve"> i stosownie końcowego</w:t>
      </w:r>
      <w:r w:rsidRPr="00536238">
        <w:rPr>
          <w:rFonts w:cstheme="minorHAnsi"/>
          <w:spacing w:val="20"/>
          <w:sz w:val="24"/>
          <w:szCs w:val="24"/>
        </w:rPr>
        <w:t>. Ilekroć w Umowie jest mowa o fakturze VAT wystawionej przez Wykonawcę – jeżeli ten stanowi Konsorcjum - należy przez to rozumieć fakturę VAT wystawioną przez Lidera Konsorcjum.</w:t>
      </w:r>
    </w:p>
    <w:p w14:paraId="1B7D8949" w14:textId="12043FCC" w:rsidR="00123360" w:rsidRPr="00536238" w:rsidRDefault="00123360" w:rsidP="008F411C">
      <w:pPr>
        <w:pStyle w:val="Akapitzlist"/>
        <w:numPr>
          <w:ilvl w:val="0"/>
          <w:numId w:val="30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Należne na rzecz Wykonawcy płatności za wykonanie i odebranie etapu Przedmiotu Umowy</w:t>
      </w:r>
      <w:r w:rsidR="004D5142" w:rsidRPr="00536238">
        <w:rPr>
          <w:rFonts w:cstheme="minorHAnsi"/>
          <w:spacing w:val="20"/>
          <w:sz w:val="24"/>
          <w:szCs w:val="24"/>
        </w:rPr>
        <w:t>,</w:t>
      </w:r>
      <w:r w:rsidRPr="00536238">
        <w:rPr>
          <w:rFonts w:cstheme="minorHAnsi"/>
          <w:spacing w:val="20"/>
          <w:sz w:val="24"/>
          <w:szCs w:val="24"/>
        </w:rPr>
        <w:t xml:space="preserve"> będą realizowane zgodnie z obowiązującymi w Polsce w tym zakresie przepisami, na podstawie harmonogramu rzeczowo – finansowego, zgodnie z poniższymi warunkami:</w:t>
      </w:r>
    </w:p>
    <w:p w14:paraId="5726E81B" w14:textId="5062798B" w:rsidR="00123360" w:rsidRPr="00536238" w:rsidRDefault="00123360" w:rsidP="008F411C">
      <w:pPr>
        <w:pStyle w:val="Akapitzlist"/>
        <w:numPr>
          <w:ilvl w:val="1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zakończy w całości dany etap realizacji </w:t>
      </w:r>
      <w:r w:rsidR="004D5142" w:rsidRPr="00536238">
        <w:rPr>
          <w:rFonts w:cstheme="minorHAnsi"/>
          <w:spacing w:val="20"/>
          <w:sz w:val="24"/>
          <w:szCs w:val="24"/>
        </w:rPr>
        <w:t xml:space="preserve">(odbiór częściowy) </w:t>
      </w:r>
      <w:r w:rsidRPr="00536238">
        <w:rPr>
          <w:rFonts w:cstheme="minorHAnsi"/>
          <w:spacing w:val="20"/>
          <w:sz w:val="24"/>
          <w:szCs w:val="24"/>
        </w:rPr>
        <w:t>w terminie określonym w harmonogramie rzeczowo-finansowym.</w:t>
      </w:r>
    </w:p>
    <w:p w14:paraId="5AC11D83" w14:textId="11B366FA" w:rsidR="004D5142" w:rsidRPr="00536238" w:rsidRDefault="00916F0F" w:rsidP="008F411C">
      <w:pPr>
        <w:pStyle w:val="Akapitzlist"/>
        <w:numPr>
          <w:ilvl w:val="1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Dany etap realizacji określony w harmonogramie rzeczowo-finansowym nie może być krótszy niż 1 miesiąc – rozliczenie nie częściej niż raz w miesiącu.</w:t>
      </w:r>
    </w:p>
    <w:p w14:paraId="5F4F3D72" w14:textId="660969C3" w:rsidR="004D5142" w:rsidRPr="00536238" w:rsidRDefault="004D5142" w:rsidP="008F411C">
      <w:pPr>
        <w:pStyle w:val="Akapitzlist"/>
        <w:numPr>
          <w:ilvl w:val="1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Łączne płatności częściowe za poszczególne etapy wynoszą do 80 % kwoty podanej w § 5 ust. 3 pozostał</w:t>
      </w:r>
      <w:r w:rsidR="00B87F74" w:rsidRPr="00536238">
        <w:rPr>
          <w:rFonts w:cstheme="minorHAnsi"/>
          <w:spacing w:val="20"/>
          <w:sz w:val="24"/>
          <w:szCs w:val="24"/>
        </w:rPr>
        <w:t>a</w:t>
      </w:r>
      <w:r w:rsidRPr="00536238">
        <w:rPr>
          <w:rFonts w:cstheme="minorHAnsi"/>
          <w:spacing w:val="20"/>
          <w:sz w:val="24"/>
          <w:szCs w:val="24"/>
        </w:rPr>
        <w:t xml:space="preserve"> część min. 20% zostanie wypłacona Wykonawcy po odbiorze końcowym całości przedmiotu umowy.</w:t>
      </w:r>
    </w:p>
    <w:p w14:paraId="386D67F1" w14:textId="614E0A91" w:rsidR="00916F0F" w:rsidRPr="00536238" w:rsidRDefault="00916F0F" w:rsidP="008F411C">
      <w:pPr>
        <w:pStyle w:val="Akapitzlist"/>
        <w:numPr>
          <w:ilvl w:val="0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Podstawą wystawienia faktury VAT za dany etap realizacji będzie podpisany przez Zamawiającego odpowiedni protokół odbioru</w:t>
      </w:r>
      <w:r w:rsidR="00AA26C2" w:rsidRPr="00536238">
        <w:rPr>
          <w:rFonts w:cstheme="minorHAnsi"/>
          <w:spacing w:val="20"/>
          <w:sz w:val="24"/>
          <w:szCs w:val="24"/>
        </w:rPr>
        <w:t>,</w:t>
      </w:r>
      <w:r w:rsidRPr="00536238">
        <w:rPr>
          <w:rFonts w:cstheme="minorHAnsi"/>
          <w:spacing w:val="20"/>
          <w:sz w:val="24"/>
          <w:szCs w:val="24"/>
        </w:rPr>
        <w:t xml:space="preserve"> potwierdzając</w:t>
      </w:r>
      <w:r w:rsidR="00AA26C2" w:rsidRPr="00536238">
        <w:rPr>
          <w:rFonts w:cstheme="minorHAnsi"/>
          <w:spacing w:val="20"/>
          <w:sz w:val="24"/>
          <w:szCs w:val="24"/>
        </w:rPr>
        <w:t>y</w:t>
      </w:r>
      <w:r w:rsidRPr="00536238">
        <w:rPr>
          <w:rFonts w:cstheme="minorHAnsi"/>
          <w:spacing w:val="20"/>
          <w:sz w:val="24"/>
          <w:szCs w:val="24"/>
        </w:rPr>
        <w:t xml:space="preserve"> zakres i wartość wykonanych robót w danym etapie</w:t>
      </w:r>
      <w:r w:rsidR="00AA26C2" w:rsidRPr="00536238">
        <w:rPr>
          <w:rFonts w:cstheme="minorHAnsi"/>
          <w:spacing w:val="20"/>
          <w:sz w:val="24"/>
          <w:szCs w:val="24"/>
        </w:rPr>
        <w:t>. P</w:t>
      </w:r>
      <w:r w:rsidRPr="00536238">
        <w:rPr>
          <w:rFonts w:cstheme="minorHAnsi"/>
          <w:spacing w:val="20"/>
          <w:sz w:val="24"/>
          <w:szCs w:val="24"/>
        </w:rPr>
        <w:t>rotokół ten nie stanowi ostatecznego potwierdzenia jakości wykonanych robót, ani ostatecznego odbioru technicznego jakości robót</w:t>
      </w:r>
      <w:r w:rsidR="00AA26C2" w:rsidRPr="00536238">
        <w:rPr>
          <w:rFonts w:cstheme="minorHAnsi"/>
          <w:spacing w:val="20"/>
          <w:sz w:val="24"/>
          <w:szCs w:val="24"/>
        </w:rPr>
        <w:t>. Protokół ten stanowi jedynie podstawę do wystąpienia przez Wykonawcę o płatność częściową.</w:t>
      </w:r>
    </w:p>
    <w:p w14:paraId="6EEED607" w14:textId="0C302D9B" w:rsidR="00F07D74" w:rsidRPr="00536238" w:rsidRDefault="00F07D74" w:rsidP="008F411C">
      <w:pPr>
        <w:pStyle w:val="Akapitzlist"/>
        <w:numPr>
          <w:ilvl w:val="0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Wraz z fakturą, Wykonawca załączy oświadczenia  podwykonawców i dalszych podwykonawców, którzy brali udział w realizacji </w:t>
      </w:r>
      <w:r w:rsidR="00356900" w:rsidRPr="00536238">
        <w:rPr>
          <w:rFonts w:cstheme="minorHAnsi"/>
          <w:spacing w:val="20"/>
          <w:sz w:val="24"/>
          <w:szCs w:val="24"/>
        </w:rPr>
        <w:t xml:space="preserve">odebranego </w:t>
      </w:r>
      <w:r w:rsidRPr="00536238">
        <w:rPr>
          <w:rFonts w:cstheme="minorHAnsi"/>
          <w:spacing w:val="20"/>
          <w:sz w:val="24"/>
          <w:szCs w:val="24"/>
        </w:rPr>
        <w:t>etapu o zapłacie na ich rzecz wymagalnych zobowiązań lub w przypadku braku udziału podwykonawców i dalszych podwykonawców w danym etapie, oświadczenie Wykonawcy o braku</w:t>
      </w:r>
      <w:r w:rsidR="00A051EA" w:rsidRPr="00536238">
        <w:rPr>
          <w:rFonts w:cstheme="minorHAnsi"/>
          <w:spacing w:val="20"/>
          <w:sz w:val="24"/>
          <w:szCs w:val="24"/>
        </w:rPr>
        <w:t xml:space="preserve"> ich udziału</w:t>
      </w:r>
      <w:r w:rsidRPr="00536238">
        <w:rPr>
          <w:rFonts w:cstheme="minorHAnsi"/>
          <w:spacing w:val="20"/>
          <w:sz w:val="24"/>
          <w:szCs w:val="24"/>
        </w:rPr>
        <w:t>.</w:t>
      </w:r>
    </w:p>
    <w:p w14:paraId="4B0E20A6" w14:textId="2389DD38" w:rsidR="00A051EA" w:rsidRPr="00536238" w:rsidRDefault="00A051EA" w:rsidP="008F411C">
      <w:pPr>
        <w:pStyle w:val="Akapitzlist"/>
        <w:numPr>
          <w:ilvl w:val="0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Faktury VAT i inne dokumenty księgowe będą wystawiane zgodnie z Umową oraz obowiązującymi przepisami i będą przesyłane lub dostarczane Zamawiającemu na adres wskazany w petitum Umowy. </w:t>
      </w:r>
    </w:p>
    <w:p w14:paraId="29A67F39" w14:textId="72E25B4C" w:rsidR="00A051EA" w:rsidRPr="00536238" w:rsidRDefault="00A051EA" w:rsidP="008F411C">
      <w:pPr>
        <w:pStyle w:val="Akapitzlist"/>
        <w:numPr>
          <w:ilvl w:val="0"/>
          <w:numId w:val="30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Faktura wystawiona niezgodnie z obowiązującymi przepisami lub niezgodnie z niniejszą Umową (w tym wystawiona przez członka Konsorcjum niebędącego Liderem Konsorcjum), w tym przesłana niezgodnie z postanowieniami </w:t>
      </w:r>
      <w:r w:rsidR="00AD7C0A" w:rsidRPr="00536238">
        <w:rPr>
          <w:rFonts w:cstheme="minorHAnsi"/>
          <w:spacing w:val="20"/>
          <w:sz w:val="24"/>
          <w:szCs w:val="24"/>
        </w:rPr>
        <w:t>umowy</w:t>
      </w:r>
      <w:r w:rsidRPr="00536238">
        <w:rPr>
          <w:rFonts w:cstheme="minorHAnsi"/>
          <w:spacing w:val="20"/>
          <w:sz w:val="24"/>
          <w:szCs w:val="24"/>
        </w:rPr>
        <w:t xml:space="preserve"> lub do której nie zostały dołączone wskazane w Umowie dokumenty będzie uważana za wystawioną w sposób nieprawidłowy. Zamawiający ma prawo wstrzymać płatność z takiej faktury do czasu uzyskania od Wykonawcy stosownych wyjaśnień lub/i korekty faktury lub/i brakujących dokumentów (zależności od przypadku), bez prawa do naliczenia odsetek ustawowych za opóźnienie. Faktura wystawiona niezgodnie z obowiązującymi przepisami lub niezgodnie z niniejszą Umową nie generuje także po stronie Zamawiającego obowiązku zapłaty kwot wskazanych w tak nieprawidłowo wystawionej fakturze. </w:t>
      </w:r>
    </w:p>
    <w:p w14:paraId="2900DBCD" w14:textId="6C800DF2" w:rsidR="00AA26C2" w:rsidRPr="00536238" w:rsidRDefault="00A051EA" w:rsidP="008F411C">
      <w:pPr>
        <w:pStyle w:val="Akapitzlist"/>
        <w:numPr>
          <w:ilvl w:val="0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 będzie regulował należności przelewem w terminie 30 (trzydziestu) dni od daty otrzymania prawidłowo wystawionej faktury VAT wraz z wymaganymi dokumentami</w:t>
      </w:r>
      <w:r w:rsidR="00AD7C0A" w:rsidRPr="00536238">
        <w:rPr>
          <w:rFonts w:cstheme="minorHAnsi"/>
          <w:spacing w:val="20"/>
          <w:sz w:val="24"/>
          <w:szCs w:val="24"/>
        </w:rPr>
        <w:t>.</w:t>
      </w:r>
    </w:p>
    <w:p w14:paraId="7F0C3577" w14:textId="77777777" w:rsidR="00A051EA" w:rsidRPr="00536238" w:rsidRDefault="00A051EA" w:rsidP="008F411C">
      <w:pPr>
        <w:pStyle w:val="Akapitzlist"/>
        <w:numPr>
          <w:ilvl w:val="0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Za datę zapłaty uznaje się dzień obciążenia rachunku bankowego Zamawiającego.</w:t>
      </w:r>
    </w:p>
    <w:p w14:paraId="7920D4B6" w14:textId="77777777" w:rsidR="00DC66D4" w:rsidRPr="00536238" w:rsidRDefault="00DC66D4" w:rsidP="008F411C">
      <w:pPr>
        <w:pStyle w:val="Akapitzlist"/>
        <w:numPr>
          <w:ilvl w:val="0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Wyłącza się możliwość jednostronnego potrącenia przez Wykonawcę przysługujących mu wierzytelności wobec Zamawiającego z wierzytelnością Zamawiającego wobec Wykonawcy.</w:t>
      </w:r>
    </w:p>
    <w:p w14:paraId="3B294854" w14:textId="77C33762" w:rsidR="00A051EA" w:rsidRPr="00536238" w:rsidRDefault="00A06064" w:rsidP="008F411C">
      <w:pPr>
        <w:pStyle w:val="Akapitzlist"/>
        <w:numPr>
          <w:ilvl w:val="0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oświadcza, że jest czynnym podatnikiem VAT i jest uprawniony do wystawiania faktur. </w:t>
      </w:r>
    </w:p>
    <w:p w14:paraId="5C61AA74" w14:textId="70793299" w:rsidR="002B022B" w:rsidRPr="00536238" w:rsidRDefault="002B022B" w:rsidP="008F411C">
      <w:pPr>
        <w:pStyle w:val="Akapitzlist"/>
        <w:numPr>
          <w:ilvl w:val="0"/>
          <w:numId w:val="30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Zapłata należności zostanie dokonana na rachunek bankowy każdorazowo wskazany w fakturze. W przypadku wskazania na fakturze rachunku bankowego innego niż wskazany w wykazie, o którym mowa w art. 96b ust. 1 ustawy z dnia 11 marca 2004 r. o podatku od towarów i usług, Zamawiający dokona zapłaty należności na rachunek bankowy wskazany w ww. wykazie.</w:t>
      </w:r>
    </w:p>
    <w:p w14:paraId="7FB8BB30" w14:textId="77777777" w:rsidR="002B022B" w:rsidRPr="00C40575" w:rsidRDefault="002B022B" w:rsidP="008F411C">
      <w:pPr>
        <w:pStyle w:val="Akapitzlist"/>
        <w:numPr>
          <w:ilvl w:val="0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C40575">
        <w:rPr>
          <w:rFonts w:cstheme="minorHAnsi"/>
          <w:spacing w:val="20"/>
          <w:sz w:val="24"/>
          <w:szCs w:val="24"/>
        </w:rPr>
        <w:t>W przypadku udziału podwykonawców w wykonaniu zamówienia Wykonawca otrzyma wynagrodzenie za wykonane i odebrane roboty pod warunkiem przedstawienia przez niego dowodów potwierdzających zapłatę wymagalnego wynagrodzenia podwykonawcom lub dalszym podwykonawcom, biorącym udział w realizacji odebranych robót budowlanych.</w:t>
      </w:r>
    </w:p>
    <w:p w14:paraId="430F513E" w14:textId="12D80120" w:rsidR="00123360" w:rsidRPr="00536238" w:rsidRDefault="00123360" w:rsidP="008F411C">
      <w:pPr>
        <w:pStyle w:val="Akapitzlist"/>
        <w:numPr>
          <w:ilvl w:val="0"/>
          <w:numId w:val="30"/>
        </w:numPr>
        <w:ind w:left="0" w:firstLine="0"/>
        <w:rPr>
          <w:rFonts w:cstheme="minorHAnsi"/>
          <w:spacing w:val="20"/>
          <w:sz w:val="24"/>
          <w:szCs w:val="24"/>
          <w:highlight w:val="yellow"/>
        </w:rPr>
      </w:pPr>
      <w:r w:rsidRPr="00C40575">
        <w:rPr>
          <w:rFonts w:cstheme="minorHAnsi"/>
          <w:spacing w:val="20"/>
          <w:sz w:val="24"/>
          <w:szCs w:val="24"/>
        </w:rPr>
        <w:t xml:space="preserve">W przypadku nieprzedstawienia przez Wykonawcę dowodów, o których mowa ust. </w:t>
      </w:r>
      <w:r w:rsidR="00AD7C0A" w:rsidRPr="00C40575">
        <w:rPr>
          <w:rFonts w:cstheme="minorHAnsi"/>
          <w:spacing w:val="20"/>
          <w:sz w:val="24"/>
          <w:szCs w:val="24"/>
        </w:rPr>
        <w:t>12</w:t>
      </w:r>
      <w:r w:rsidRPr="00C40575">
        <w:rPr>
          <w:rFonts w:cstheme="minorHAnsi"/>
          <w:spacing w:val="20"/>
          <w:sz w:val="24"/>
          <w:szCs w:val="24"/>
        </w:rPr>
        <w:t xml:space="preserve"> powyżej, Zamawiający wstrzyma wypłatę </w:t>
      </w:r>
      <w:r w:rsidR="00915C93" w:rsidRPr="00C40575">
        <w:rPr>
          <w:rFonts w:cstheme="minorHAnsi"/>
          <w:spacing w:val="20"/>
          <w:sz w:val="24"/>
          <w:szCs w:val="24"/>
        </w:rPr>
        <w:t xml:space="preserve">kolejnych części </w:t>
      </w:r>
      <w:r w:rsidRPr="00C40575">
        <w:rPr>
          <w:rFonts w:cstheme="minorHAnsi"/>
          <w:spacing w:val="20"/>
          <w:sz w:val="24"/>
          <w:szCs w:val="24"/>
        </w:rPr>
        <w:t>należnego</w:t>
      </w:r>
      <w:r w:rsidRPr="008F411C">
        <w:rPr>
          <w:rFonts w:cstheme="minorHAnsi"/>
          <w:spacing w:val="20"/>
          <w:sz w:val="24"/>
          <w:szCs w:val="24"/>
        </w:rPr>
        <w:t xml:space="preserve"> wynagrodzenia za odebrane roboty budowlane w części równej sumie</w:t>
      </w:r>
      <w:r w:rsidRPr="00536238">
        <w:rPr>
          <w:rFonts w:cstheme="minorHAnsi"/>
          <w:spacing w:val="20"/>
          <w:sz w:val="24"/>
          <w:szCs w:val="24"/>
        </w:rPr>
        <w:t xml:space="preserve"> kwot wynikających z nieprzedstawionych dowodów zapłaty do czasu przedstawienia dowodów zapłaty wymagalnego wynagrodzenia podwykonawcy i dalszym podwykonawcom</w:t>
      </w:r>
      <w:r w:rsidR="001B1CCB" w:rsidRPr="00536238">
        <w:rPr>
          <w:rFonts w:cstheme="minorHAnsi"/>
          <w:spacing w:val="20"/>
          <w:sz w:val="24"/>
          <w:szCs w:val="24"/>
        </w:rPr>
        <w:t xml:space="preserve"> biorącym udział w realizacji odebranych robót budowlanych</w:t>
      </w:r>
      <w:r w:rsidRPr="00536238">
        <w:rPr>
          <w:rFonts w:cstheme="minorHAnsi"/>
          <w:spacing w:val="20"/>
          <w:sz w:val="24"/>
          <w:szCs w:val="24"/>
        </w:rPr>
        <w:t xml:space="preserve">. Do czasu złożenia dowodów, o których mowa powyżej oświadczenia wynikające z faktury końcowej nie są wymagalne, a Wykonawcy nie będą przysługiwały odsetki za okres opóźnienia w zapłacie przypadający na okres wyczekiwania Zamawiającego na dowody, o których mowa w ust. </w:t>
      </w:r>
      <w:r w:rsidR="002166FC" w:rsidRPr="00536238">
        <w:rPr>
          <w:rFonts w:cstheme="minorHAnsi"/>
          <w:spacing w:val="20"/>
          <w:sz w:val="24"/>
          <w:szCs w:val="24"/>
        </w:rPr>
        <w:t>12</w:t>
      </w:r>
      <w:r w:rsidR="001B1CCB" w:rsidRPr="00536238">
        <w:rPr>
          <w:rFonts w:cstheme="minorHAnsi"/>
          <w:spacing w:val="20"/>
          <w:sz w:val="24"/>
          <w:szCs w:val="24"/>
        </w:rPr>
        <w:t>. Zatrzymana kwota może zostać przekazana podwykonawcy na rzecz którego Wykonawca nie dopełnił obowiązku płatności.</w:t>
      </w:r>
    </w:p>
    <w:p w14:paraId="3FD86508" w14:textId="77777777" w:rsidR="00750C01" w:rsidRPr="00536238" w:rsidRDefault="00750C01" w:rsidP="008F411C">
      <w:pPr>
        <w:pStyle w:val="Akapitzlist"/>
        <w:numPr>
          <w:ilvl w:val="0"/>
          <w:numId w:val="3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Zamawiający dokonuje zapłaty wynagrodzenia wynikającego z Umowy z zastosowaniem mechanizmu podzielonej płatności (z ang. </w:t>
      </w:r>
      <w:proofErr w:type="spellStart"/>
      <w:r w:rsidRPr="00536238">
        <w:rPr>
          <w:rFonts w:cstheme="minorHAnsi"/>
          <w:spacing w:val="20"/>
          <w:sz w:val="24"/>
          <w:szCs w:val="24"/>
        </w:rPr>
        <w:t>split</w:t>
      </w:r>
      <w:proofErr w:type="spellEnd"/>
      <w:r w:rsidRPr="00536238">
        <w:rPr>
          <w:rFonts w:cstheme="minorHAnsi"/>
          <w:spacing w:val="20"/>
          <w:sz w:val="24"/>
          <w:szCs w:val="24"/>
        </w:rPr>
        <w:t xml:space="preserve"> </w:t>
      </w:r>
      <w:proofErr w:type="spellStart"/>
      <w:r w:rsidRPr="00536238">
        <w:rPr>
          <w:rFonts w:cstheme="minorHAnsi"/>
          <w:spacing w:val="20"/>
          <w:sz w:val="24"/>
          <w:szCs w:val="24"/>
        </w:rPr>
        <w:t>payment</w:t>
      </w:r>
      <w:proofErr w:type="spellEnd"/>
      <w:r w:rsidRPr="00536238">
        <w:rPr>
          <w:rFonts w:cstheme="minorHAnsi"/>
          <w:spacing w:val="20"/>
          <w:sz w:val="24"/>
          <w:szCs w:val="24"/>
        </w:rPr>
        <w:t xml:space="preserve">), o którym mowa w Dziale XI, Rozdziale 1a ustawy z dnia 11 marca 2004 r. o podatku od towarów i usług (Dz.U. z 2020 r., poz. 106 z </w:t>
      </w:r>
      <w:proofErr w:type="spellStart"/>
      <w:r w:rsidRPr="00536238">
        <w:rPr>
          <w:rFonts w:cstheme="minorHAnsi"/>
          <w:spacing w:val="20"/>
          <w:sz w:val="24"/>
          <w:szCs w:val="24"/>
        </w:rPr>
        <w:t>późn</w:t>
      </w:r>
      <w:proofErr w:type="spellEnd"/>
      <w:r w:rsidRPr="00536238">
        <w:rPr>
          <w:rFonts w:cstheme="minorHAnsi"/>
          <w:spacing w:val="20"/>
          <w:sz w:val="24"/>
          <w:szCs w:val="24"/>
        </w:rPr>
        <w:t>. zm.).</w:t>
      </w:r>
    </w:p>
    <w:p w14:paraId="517ACE4A" w14:textId="63616110" w:rsidR="002B022B" w:rsidRPr="00C40575" w:rsidRDefault="004D5142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6" w:name="_Toc229486303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7</w:t>
      </w:r>
      <w:r w:rsidR="008F411C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Odbiory</w:t>
      </w:r>
      <w:bookmarkEnd w:id="6"/>
    </w:p>
    <w:p w14:paraId="7BF0AA0D" w14:textId="6973D8FE" w:rsidR="002958DF" w:rsidRPr="00536238" w:rsidRDefault="002958DF" w:rsidP="008F411C">
      <w:pPr>
        <w:pStyle w:val="Akapitzlist"/>
        <w:numPr>
          <w:ilvl w:val="0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Każde przekazanie przez Wykonawcę i odbiór przez Zamawiającego części Przedmiotu Umowy podlegać będzie procedurze zgodnie z poniższymi postanowieniami, z zastrzeżeniem dodatkowych</w:t>
      </w:r>
      <w:r w:rsidR="009D7C22" w:rsidRPr="00536238">
        <w:rPr>
          <w:rFonts w:cstheme="minorHAnsi"/>
          <w:spacing w:val="20"/>
          <w:sz w:val="24"/>
          <w:szCs w:val="24"/>
        </w:rPr>
        <w:t>,</w:t>
      </w:r>
      <w:r w:rsidRPr="00536238">
        <w:rPr>
          <w:rFonts w:cstheme="minorHAnsi"/>
          <w:spacing w:val="20"/>
          <w:sz w:val="24"/>
          <w:szCs w:val="24"/>
        </w:rPr>
        <w:t xml:space="preserve"> bądź odmiennych uregulowań zawartych w postanowieniach Umowy.  </w:t>
      </w:r>
    </w:p>
    <w:p w14:paraId="0EA33FFB" w14:textId="0866D6E3" w:rsidR="002958DF" w:rsidRPr="00536238" w:rsidRDefault="002958DF" w:rsidP="008F411C">
      <w:pPr>
        <w:pStyle w:val="Akapitzlist"/>
        <w:numPr>
          <w:ilvl w:val="0"/>
          <w:numId w:val="31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Przewiduje się następujące rodzaje odbiorów:</w:t>
      </w:r>
    </w:p>
    <w:p w14:paraId="5E77AC90" w14:textId="76A934A6" w:rsidR="00404324" w:rsidRPr="00536238" w:rsidRDefault="00404324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Odbiory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FE4092" w:rsidRPr="00536238">
        <w:rPr>
          <w:rFonts w:cstheme="minorHAnsi"/>
          <w:spacing w:val="20"/>
          <w:sz w:val="24"/>
          <w:szCs w:val="24"/>
        </w:rPr>
        <w:t>techniczne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FE4092" w:rsidRPr="00536238">
        <w:rPr>
          <w:rFonts w:cstheme="minorHAnsi"/>
          <w:spacing w:val="20"/>
          <w:sz w:val="24"/>
          <w:szCs w:val="24"/>
        </w:rPr>
        <w:t>/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FE4092" w:rsidRPr="00536238">
        <w:rPr>
          <w:rFonts w:cstheme="minorHAnsi"/>
          <w:spacing w:val="20"/>
          <w:sz w:val="24"/>
          <w:szCs w:val="24"/>
        </w:rPr>
        <w:t>branżowe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303EA5" w:rsidRPr="00536238">
        <w:rPr>
          <w:rFonts w:cstheme="minorHAnsi"/>
          <w:spacing w:val="20"/>
          <w:sz w:val="24"/>
          <w:szCs w:val="24"/>
        </w:rPr>
        <w:t>/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303EA5" w:rsidRPr="00536238">
        <w:rPr>
          <w:rFonts w:cstheme="minorHAnsi"/>
          <w:spacing w:val="20"/>
          <w:sz w:val="24"/>
          <w:szCs w:val="24"/>
        </w:rPr>
        <w:t>specjalistyczne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303EA5" w:rsidRPr="00536238">
        <w:rPr>
          <w:rFonts w:cstheme="minorHAnsi"/>
          <w:spacing w:val="20"/>
          <w:sz w:val="24"/>
          <w:szCs w:val="24"/>
        </w:rPr>
        <w:t>/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303EA5" w:rsidRPr="00536238">
        <w:rPr>
          <w:rFonts w:cstheme="minorHAnsi"/>
          <w:spacing w:val="20"/>
          <w:sz w:val="24"/>
          <w:szCs w:val="24"/>
        </w:rPr>
        <w:t>administracyjne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303EA5" w:rsidRPr="00536238">
        <w:rPr>
          <w:rFonts w:cstheme="minorHAnsi"/>
          <w:spacing w:val="20"/>
          <w:sz w:val="24"/>
          <w:szCs w:val="24"/>
        </w:rPr>
        <w:t>/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303EA5" w:rsidRPr="00536238">
        <w:rPr>
          <w:rFonts w:cstheme="minorHAnsi"/>
          <w:spacing w:val="20"/>
          <w:sz w:val="24"/>
          <w:szCs w:val="24"/>
        </w:rPr>
        <w:t>jakościowe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303EA5" w:rsidRPr="00536238">
        <w:rPr>
          <w:rFonts w:cstheme="minorHAnsi"/>
          <w:spacing w:val="20"/>
          <w:sz w:val="24"/>
          <w:szCs w:val="24"/>
        </w:rPr>
        <w:t>/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303EA5" w:rsidRPr="00536238">
        <w:rPr>
          <w:rFonts w:cstheme="minorHAnsi"/>
          <w:spacing w:val="20"/>
          <w:sz w:val="24"/>
          <w:szCs w:val="24"/>
        </w:rPr>
        <w:t xml:space="preserve">badania i sprawdzenia </w:t>
      </w:r>
      <w:r w:rsidRPr="00536238">
        <w:rPr>
          <w:rFonts w:cstheme="minorHAnsi"/>
          <w:spacing w:val="20"/>
          <w:sz w:val="24"/>
          <w:szCs w:val="24"/>
        </w:rPr>
        <w:t>poszczególnych rodzajów robót</w:t>
      </w:r>
      <w:r w:rsidR="00FE4092" w:rsidRPr="00536238">
        <w:rPr>
          <w:rFonts w:cstheme="minorHAnsi"/>
          <w:spacing w:val="20"/>
          <w:sz w:val="24"/>
          <w:szCs w:val="24"/>
        </w:rPr>
        <w:t xml:space="preserve"> (m. in.</w:t>
      </w:r>
      <w:r w:rsidRPr="00536238">
        <w:rPr>
          <w:rFonts w:cstheme="minorHAnsi"/>
          <w:spacing w:val="20"/>
          <w:sz w:val="24"/>
          <w:szCs w:val="24"/>
        </w:rPr>
        <w:t xml:space="preserve"> elementów ulegających zakryciu, prób i sprawdzeń</w:t>
      </w:r>
      <w:r w:rsidR="001F14FA" w:rsidRPr="00536238">
        <w:rPr>
          <w:rFonts w:cstheme="minorHAnsi"/>
          <w:spacing w:val="20"/>
          <w:sz w:val="24"/>
          <w:szCs w:val="24"/>
        </w:rPr>
        <w:t>, odbiory służb i organów administracji państwowej</w:t>
      </w:r>
      <w:r w:rsidR="00FE4092" w:rsidRPr="00536238">
        <w:rPr>
          <w:rFonts w:cstheme="minorHAnsi"/>
          <w:spacing w:val="20"/>
          <w:sz w:val="24"/>
          <w:szCs w:val="24"/>
        </w:rPr>
        <w:t>)</w:t>
      </w:r>
      <w:r w:rsidR="009D7C22" w:rsidRPr="00536238">
        <w:rPr>
          <w:rFonts w:cstheme="minorHAnsi"/>
          <w:spacing w:val="20"/>
          <w:sz w:val="24"/>
          <w:szCs w:val="24"/>
        </w:rPr>
        <w:t>.</w:t>
      </w:r>
    </w:p>
    <w:p w14:paraId="4AF4E8D8" w14:textId="21B25072" w:rsidR="00404324" w:rsidRPr="00536238" w:rsidRDefault="00404324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Odbiory częściowe robót po zakończeniu poszczególnych etapów zgodnie z harmonogramem rzeczowo-finansowym.</w:t>
      </w:r>
    </w:p>
    <w:p w14:paraId="1F834817" w14:textId="750F93B0" w:rsidR="00404324" w:rsidRPr="00536238" w:rsidRDefault="00404324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Odbiór końcowy po zakończeniu całości przedmiotu umowy</w:t>
      </w:r>
      <w:r w:rsidR="00FE4092" w:rsidRPr="00536238">
        <w:rPr>
          <w:rFonts w:cstheme="minorHAnsi"/>
          <w:spacing w:val="20"/>
          <w:sz w:val="24"/>
          <w:szCs w:val="24"/>
        </w:rPr>
        <w:t xml:space="preserve"> na podstawie którego nastąpi przejęcie go przez Zamawiającego.</w:t>
      </w:r>
    </w:p>
    <w:p w14:paraId="3E0030E0" w14:textId="4D7F64AD" w:rsidR="001F47E6" w:rsidRPr="00536238" w:rsidRDefault="009D7C22" w:rsidP="008F411C">
      <w:pPr>
        <w:pStyle w:val="Akapitzlist"/>
        <w:numPr>
          <w:ilvl w:val="1"/>
          <w:numId w:val="31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Odbiory</w:t>
      </w:r>
      <w:r w:rsidR="00FE4092" w:rsidRPr="00536238">
        <w:rPr>
          <w:rFonts w:cstheme="minorHAnsi"/>
          <w:spacing w:val="20"/>
          <w:sz w:val="24"/>
          <w:szCs w:val="24"/>
        </w:rPr>
        <w:t xml:space="preserve"> pogwarancyjne.</w:t>
      </w:r>
      <w:r w:rsidR="00EB55D5" w:rsidRPr="00536238">
        <w:rPr>
          <w:rFonts w:cstheme="minorHAnsi"/>
          <w:spacing w:val="20"/>
          <w:sz w:val="24"/>
          <w:szCs w:val="24"/>
        </w:rPr>
        <w:t xml:space="preserve"> Dokonany zostanie najpóźniej na 14 dni przed upływem terminu gwarancji.</w:t>
      </w:r>
    </w:p>
    <w:p w14:paraId="7E829454" w14:textId="5167D32E" w:rsidR="001216D7" w:rsidRPr="00536238" w:rsidRDefault="001216D7" w:rsidP="008F411C">
      <w:pPr>
        <w:pStyle w:val="Akapitzlist"/>
        <w:numPr>
          <w:ilvl w:val="0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Odbiory techniczne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Pr="00536238">
        <w:rPr>
          <w:rFonts w:cstheme="minorHAnsi"/>
          <w:spacing w:val="20"/>
          <w:sz w:val="24"/>
          <w:szCs w:val="24"/>
        </w:rPr>
        <w:t>/branżowe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613E76" w:rsidRPr="00536238">
        <w:rPr>
          <w:rFonts w:cstheme="minorHAnsi"/>
          <w:spacing w:val="20"/>
          <w:sz w:val="24"/>
          <w:szCs w:val="24"/>
        </w:rPr>
        <w:t>/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613E76" w:rsidRPr="00536238">
        <w:rPr>
          <w:rFonts w:cstheme="minorHAnsi"/>
          <w:spacing w:val="20"/>
          <w:sz w:val="24"/>
          <w:szCs w:val="24"/>
        </w:rPr>
        <w:t>specjalistyczne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613E76" w:rsidRPr="00536238">
        <w:rPr>
          <w:rFonts w:cstheme="minorHAnsi"/>
          <w:spacing w:val="20"/>
          <w:sz w:val="24"/>
          <w:szCs w:val="24"/>
        </w:rPr>
        <w:t>/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613E76" w:rsidRPr="00536238">
        <w:rPr>
          <w:rFonts w:cstheme="minorHAnsi"/>
          <w:spacing w:val="20"/>
          <w:sz w:val="24"/>
          <w:szCs w:val="24"/>
        </w:rPr>
        <w:t>administracyjne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613E76" w:rsidRPr="00536238">
        <w:rPr>
          <w:rFonts w:cstheme="minorHAnsi"/>
          <w:spacing w:val="20"/>
          <w:sz w:val="24"/>
          <w:szCs w:val="24"/>
        </w:rPr>
        <w:t>/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613E76" w:rsidRPr="00536238">
        <w:rPr>
          <w:rFonts w:cstheme="minorHAnsi"/>
          <w:spacing w:val="20"/>
          <w:sz w:val="24"/>
          <w:szCs w:val="24"/>
        </w:rPr>
        <w:t>jakościowe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613E76" w:rsidRPr="00536238">
        <w:rPr>
          <w:rFonts w:cstheme="minorHAnsi"/>
          <w:spacing w:val="20"/>
          <w:sz w:val="24"/>
          <w:szCs w:val="24"/>
        </w:rPr>
        <w:t>/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="00613E76" w:rsidRPr="00536238">
        <w:rPr>
          <w:rFonts w:cstheme="minorHAnsi"/>
          <w:spacing w:val="20"/>
          <w:sz w:val="24"/>
          <w:szCs w:val="24"/>
        </w:rPr>
        <w:t>badania i sprawdzenia</w:t>
      </w:r>
      <w:r w:rsidRPr="00536238">
        <w:rPr>
          <w:rFonts w:cstheme="minorHAnsi"/>
          <w:spacing w:val="20"/>
          <w:sz w:val="24"/>
          <w:szCs w:val="24"/>
        </w:rPr>
        <w:t>:</w:t>
      </w:r>
    </w:p>
    <w:p w14:paraId="26F35A41" w14:textId="30581554" w:rsidR="004B2FE0" w:rsidRPr="00536238" w:rsidRDefault="001216D7" w:rsidP="008F411C">
      <w:pPr>
        <w:pStyle w:val="Akapitzlist"/>
        <w:numPr>
          <w:ilvl w:val="1"/>
          <w:numId w:val="31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 każdym planowanym odbiorze</w:t>
      </w:r>
      <w:r w:rsidR="00613E76" w:rsidRPr="00536238">
        <w:rPr>
          <w:rFonts w:cstheme="minorHAnsi"/>
          <w:spacing w:val="20"/>
          <w:sz w:val="24"/>
          <w:szCs w:val="24"/>
        </w:rPr>
        <w:t xml:space="preserve"> i/lub czynności sp</w:t>
      </w:r>
      <w:r w:rsidR="00303EA5" w:rsidRPr="00536238">
        <w:rPr>
          <w:rFonts w:cstheme="minorHAnsi"/>
          <w:spacing w:val="20"/>
          <w:sz w:val="24"/>
          <w:szCs w:val="24"/>
        </w:rPr>
        <w:t>rawdzającej</w:t>
      </w:r>
      <w:r w:rsidRPr="00536238">
        <w:rPr>
          <w:rFonts w:cstheme="minorHAnsi"/>
          <w:spacing w:val="20"/>
          <w:sz w:val="24"/>
          <w:szCs w:val="24"/>
        </w:rPr>
        <w:t xml:space="preserve"> Wykonawca powiadomi przedstawiciela Zamawiającego</w:t>
      </w:r>
      <w:r w:rsidR="008E5FA4" w:rsidRPr="00536238">
        <w:rPr>
          <w:rFonts w:cstheme="minorHAnsi"/>
          <w:spacing w:val="20"/>
          <w:sz w:val="24"/>
          <w:szCs w:val="24"/>
        </w:rPr>
        <w:t xml:space="preserve"> z wyprzedzeniem minimum </w:t>
      </w:r>
      <w:r w:rsidR="00D018F2" w:rsidRPr="00536238">
        <w:rPr>
          <w:rFonts w:cstheme="minorHAnsi"/>
          <w:spacing w:val="20"/>
          <w:sz w:val="24"/>
          <w:szCs w:val="24"/>
        </w:rPr>
        <w:t>3</w:t>
      </w:r>
      <w:r w:rsidR="008E5FA4" w:rsidRPr="00536238">
        <w:rPr>
          <w:rFonts w:cstheme="minorHAnsi"/>
          <w:spacing w:val="20"/>
          <w:sz w:val="24"/>
          <w:szCs w:val="24"/>
        </w:rPr>
        <w:t xml:space="preserve"> dni roboczych</w:t>
      </w:r>
      <w:r w:rsidR="004B2FE0" w:rsidRPr="00536238">
        <w:rPr>
          <w:rFonts w:cstheme="minorHAnsi"/>
          <w:spacing w:val="20"/>
          <w:sz w:val="24"/>
          <w:szCs w:val="24"/>
        </w:rPr>
        <w:t>.</w:t>
      </w:r>
    </w:p>
    <w:p w14:paraId="7A016D26" w14:textId="4DC7E8E1" w:rsidR="001216D7" w:rsidRPr="00536238" w:rsidRDefault="004B2FE0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Odbioru dokonuje uprawniony przedstawiciel Zamawiającego </w:t>
      </w:r>
      <w:r w:rsidR="008E5FA4" w:rsidRPr="00536238">
        <w:rPr>
          <w:rFonts w:cstheme="minorHAnsi"/>
          <w:spacing w:val="20"/>
          <w:sz w:val="24"/>
          <w:szCs w:val="24"/>
        </w:rPr>
        <w:t>i/</w:t>
      </w:r>
      <w:r w:rsidRPr="00536238">
        <w:rPr>
          <w:rFonts w:cstheme="minorHAnsi"/>
          <w:spacing w:val="20"/>
          <w:sz w:val="24"/>
          <w:szCs w:val="24"/>
        </w:rPr>
        <w:t xml:space="preserve">lub organ administracji lub wyspecjalizowane laboratorium </w:t>
      </w:r>
      <w:r w:rsidR="008E5FA4" w:rsidRPr="00536238">
        <w:rPr>
          <w:rFonts w:cstheme="minorHAnsi"/>
          <w:spacing w:val="20"/>
          <w:sz w:val="24"/>
          <w:szCs w:val="24"/>
        </w:rPr>
        <w:t>i/</w:t>
      </w:r>
      <w:r w:rsidRPr="00536238">
        <w:rPr>
          <w:rFonts w:cstheme="minorHAnsi"/>
          <w:spacing w:val="20"/>
          <w:sz w:val="24"/>
          <w:szCs w:val="24"/>
        </w:rPr>
        <w:t>lub inny podmiot stosownie do prowadzonego zakresu odbioru</w:t>
      </w:r>
      <w:r w:rsidR="001216D7" w:rsidRPr="00536238">
        <w:rPr>
          <w:rFonts w:cstheme="minorHAnsi"/>
          <w:spacing w:val="20"/>
          <w:sz w:val="24"/>
          <w:szCs w:val="24"/>
        </w:rPr>
        <w:t xml:space="preserve"> </w:t>
      </w:r>
      <w:r w:rsidRPr="00536238">
        <w:rPr>
          <w:rFonts w:cstheme="minorHAnsi"/>
          <w:spacing w:val="20"/>
          <w:sz w:val="24"/>
          <w:szCs w:val="24"/>
        </w:rPr>
        <w:t xml:space="preserve">rób </w:t>
      </w:r>
      <w:r w:rsidR="008E5FA4" w:rsidRPr="00536238">
        <w:rPr>
          <w:rFonts w:cstheme="minorHAnsi"/>
          <w:spacing w:val="20"/>
          <w:sz w:val="24"/>
          <w:szCs w:val="24"/>
        </w:rPr>
        <w:t>i/</w:t>
      </w:r>
      <w:r w:rsidRPr="00536238">
        <w:rPr>
          <w:rFonts w:cstheme="minorHAnsi"/>
          <w:spacing w:val="20"/>
          <w:sz w:val="24"/>
          <w:szCs w:val="24"/>
        </w:rPr>
        <w:t>lub dokonywanych prób i sprawdzeń dopuszczenia do eksploatacji.</w:t>
      </w:r>
    </w:p>
    <w:p w14:paraId="2FDF507D" w14:textId="7C80D588" w:rsidR="001216D7" w:rsidRPr="00536238" w:rsidRDefault="00613E76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Odbiór uznawany będzie za dokonany z chwilą potwierdzenia odbioru w </w:t>
      </w:r>
      <w:r w:rsidR="008E5FA4" w:rsidRPr="00536238">
        <w:rPr>
          <w:rFonts w:cstheme="minorHAnsi"/>
          <w:spacing w:val="20"/>
          <w:sz w:val="24"/>
          <w:szCs w:val="24"/>
        </w:rPr>
        <w:t xml:space="preserve">stosownym </w:t>
      </w:r>
      <w:r w:rsidRPr="00536238">
        <w:rPr>
          <w:rFonts w:cstheme="minorHAnsi"/>
          <w:spacing w:val="20"/>
          <w:sz w:val="24"/>
          <w:szCs w:val="24"/>
        </w:rPr>
        <w:t xml:space="preserve">protokole odbioru </w:t>
      </w:r>
      <w:r w:rsidR="004B2FE0" w:rsidRPr="00536238">
        <w:rPr>
          <w:rFonts w:cstheme="minorHAnsi"/>
          <w:spacing w:val="20"/>
          <w:sz w:val="24"/>
          <w:szCs w:val="24"/>
        </w:rPr>
        <w:t xml:space="preserve">przez uprawnionego przedstawiciela Zamawiającego </w:t>
      </w:r>
      <w:r w:rsidR="008E5FA4" w:rsidRPr="00536238">
        <w:rPr>
          <w:rFonts w:cstheme="minorHAnsi"/>
          <w:spacing w:val="20"/>
          <w:sz w:val="24"/>
          <w:szCs w:val="24"/>
        </w:rPr>
        <w:t>i/</w:t>
      </w:r>
      <w:r w:rsidR="004B2FE0" w:rsidRPr="00536238">
        <w:rPr>
          <w:rFonts w:cstheme="minorHAnsi"/>
          <w:spacing w:val="20"/>
          <w:sz w:val="24"/>
          <w:szCs w:val="24"/>
        </w:rPr>
        <w:t xml:space="preserve">lub sprawozdaniu z badań </w:t>
      </w:r>
      <w:r w:rsidR="008E5FA4" w:rsidRPr="00536238">
        <w:rPr>
          <w:rFonts w:cstheme="minorHAnsi"/>
          <w:spacing w:val="20"/>
          <w:sz w:val="24"/>
          <w:szCs w:val="24"/>
        </w:rPr>
        <w:t>podpisanego przez przedstawiciela wyspecjalizowane podmioty bądź firmy i/</w:t>
      </w:r>
      <w:r w:rsidR="004B2FE0" w:rsidRPr="00536238">
        <w:rPr>
          <w:rFonts w:cstheme="minorHAnsi"/>
          <w:spacing w:val="20"/>
          <w:sz w:val="24"/>
          <w:szCs w:val="24"/>
        </w:rPr>
        <w:t>lub uzyskanym zaświadczeniu lub decyzji administracyjnej podpisanej przez stosowne organy administracji</w:t>
      </w:r>
      <w:r w:rsidR="008E5FA4" w:rsidRPr="00536238">
        <w:rPr>
          <w:rFonts w:cstheme="minorHAnsi"/>
          <w:spacing w:val="20"/>
          <w:sz w:val="24"/>
          <w:szCs w:val="24"/>
        </w:rPr>
        <w:t>.</w:t>
      </w:r>
    </w:p>
    <w:p w14:paraId="67111D1E" w14:textId="73788BCB" w:rsidR="001216D7" w:rsidRPr="00536238" w:rsidRDefault="001216D7" w:rsidP="008F411C">
      <w:pPr>
        <w:pStyle w:val="Akapitzlist"/>
        <w:numPr>
          <w:ilvl w:val="0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Odbiory częściowe</w:t>
      </w:r>
      <w:r w:rsidR="008E5FA4" w:rsidRPr="00536238">
        <w:rPr>
          <w:rFonts w:cstheme="minorHAnsi"/>
          <w:spacing w:val="20"/>
          <w:sz w:val="24"/>
          <w:szCs w:val="24"/>
        </w:rPr>
        <w:t xml:space="preserve"> (etapu robót)</w:t>
      </w:r>
      <w:r w:rsidRPr="00536238">
        <w:rPr>
          <w:rFonts w:cstheme="minorHAnsi"/>
          <w:spacing w:val="20"/>
          <w:sz w:val="24"/>
          <w:szCs w:val="24"/>
        </w:rPr>
        <w:t>:</w:t>
      </w:r>
    </w:p>
    <w:p w14:paraId="4B0D2042" w14:textId="2C5CEB3E" w:rsidR="008E5FA4" w:rsidRPr="00536238" w:rsidRDefault="00A903E8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Odbiorów dokonuje się po wykonaniu poszczególnych Etapów Realizacji wskazanych w harmonogramie rzeczowo-finansowym.</w:t>
      </w:r>
    </w:p>
    <w:p w14:paraId="036078AE" w14:textId="3C2217AA" w:rsidR="008E5FA4" w:rsidRPr="00536238" w:rsidRDefault="008E5FA4" w:rsidP="008F411C">
      <w:pPr>
        <w:pStyle w:val="Akapitzlist"/>
        <w:numPr>
          <w:ilvl w:val="1"/>
          <w:numId w:val="31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 każdym planowanym odbiorze Wykonawca powiadomi przedstawiciela Zamawiającego z wyprzedzeniem minimum </w:t>
      </w:r>
      <w:r w:rsidR="00D018F2" w:rsidRPr="00536238">
        <w:rPr>
          <w:rFonts w:cstheme="minorHAnsi"/>
          <w:spacing w:val="20"/>
          <w:sz w:val="24"/>
          <w:szCs w:val="24"/>
        </w:rPr>
        <w:t>3</w:t>
      </w:r>
      <w:r w:rsidRPr="00536238">
        <w:rPr>
          <w:rFonts w:cstheme="minorHAnsi"/>
          <w:spacing w:val="20"/>
          <w:sz w:val="24"/>
          <w:szCs w:val="24"/>
        </w:rPr>
        <w:t xml:space="preserve"> dni roboczych.</w:t>
      </w:r>
    </w:p>
    <w:p w14:paraId="097E2E85" w14:textId="18800881" w:rsidR="001F14FA" w:rsidRPr="00536238" w:rsidRDefault="00613E76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Odbiór uznany będzie za dokonany z chwilą potwierdzenia </w:t>
      </w:r>
      <w:r w:rsidR="008E5FA4" w:rsidRPr="00536238">
        <w:rPr>
          <w:rFonts w:cstheme="minorHAnsi"/>
          <w:spacing w:val="20"/>
          <w:sz w:val="24"/>
          <w:szCs w:val="24"/>
        </w:rPr>
        <w:t xml:space="preserve">protokolarnego </w:t>
      </w:r>
      <w:r w:rsidRPr="00536238">
        <w:rPr>
          <w:rFonts w:cstheme="minorHAnsi"/>
          <w:spacing w:val="20"/>
          <w:sz w:val="24"/>
          <w:szCs w:val="24"/>
        </w:rPr>
        <w:t xml:space="preserve">odbioru przez </w:t>
      </w:r>
      <w:r w:rsidR="008E5FA4" w:rsidRPr="00536238">
        <w:rPr>
          <w:rFonts w:cstheme="minorHAnsi"/>
          <w:spacing w:val="20"/>
          <w:sz w:val="24"/>
          <w:szCs w:val="24"/>
        </w:rPr>
        <w:t xml:space="preserve">uprawnionego </w:t>
      </w:r>
      <w:r w:rsidRPr="00536238">
        <w:rPr>
          <w:rFonts w:cstheme="minorHAnsi"/>
          <w:spacing w:val="20"/>
          <w:sz w:val="24"/>
          <w:szCs w:val="24"/>
        </w:rPr>
        <w:t xml:space="preserve">przedstawiciela Zamawiającego i </w:t>
      </w:r>
      <w:r w:rsidR="008E5FA4" w:rsidRPr="00536238">
        <w:rPr>
          <w:rFonts w:cstheme="minorHAnsi"/>
          <w:spacing w:val="20"/>
          <w:sz w:val="24"/>
          <w:szCs w:val="24"/>
        </w:rPr>
        <w:t>zatwierdzeniu go</w:t>
      </w:r>
      <w:r w:rsidRPr="00536238">
        <w:rPr>
          <w:rFonts w:cstheme="minorHAnsi"/>
          <w:spacing w:val="20"/>
          <w:sz w:val="24"/>
          <w:szCs w:val="24"/>
        </w:rPr>
        <w:t xml:space="preserve"> przez Zamawiającego.</w:t>
      </w:r>
    </w:p>
    <w:p w14:paraId="3E0BEC26" w14:textId="757286E5" w:rsidR="001216D7" w:rsidRPr="00536238" w:rsidRDefault="00A903E8" w:rsidP="008F411C">
      <w:pPr>
        <w:pStyle w:val="Akapitzlist"/>
        <w:numPr>
          <w:ilvl w:val="0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Odbiór końcowy:</w:t>
      </w:r>
    </w:p>
    <w:p w14:paraId="58BD8E8C" w14:textId="4463EA4E" w:rsidR="00A903E8" w:rsidRPr="00536238" w:rsidRDefault="00A903E8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Odbioru końcowego dokonuje się Protokołem Odbioru Końcowego. Zamawiający dokona przejęcia Przedmiotu Umowy do eksploatacji zgodnie z warunkami określonymi w Umowie. </w:t>
      </w:r>
    </w:p>
    <w:p w14:paraId="3D8ACA44" w14:textId="5B763A9A" w:rsidR="00A903E8" w:rsidRPr="00536238" w:rsidRDefault="001F14FA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przekaże Zamawiającemu do odbioru końcowego przedmiot zamówienia wykonany w całości zgodnie z Umową, obowiązującymi przepisami </w:t>
      </w:r>
      <w:proofErr w:type="spellStart"/>
      <w:r w:rsidRPr="00536238">
        <w:rPr>
          <w:rFonts w:cstheme="minorHAnsi"/>
          <w:spacing w:val="20"/>
          <w:sz w:val="24"/>
          <w:szCs w:val="24"/>
        </w:rPr>
        <w:t>techniczno</w:t>
      </w:r>
      <w:proofErr w:type="spellEnd"/>
      <w:r w:rsidRPr="00536238">
        <w:rPr>
          <w:rFonts w:cstheme="minorHAnsi"/>
          <w:spacing w:val="20"/>
          <w:sz w:val="24"/>
          <w:szCs w:val="24"/>
        </w:rPr>
        <w:t xml:space="preserve"> – budowlanymi, normami i </w:t>
      </w:r>
      <w:r w:rsidRPr="00536238">
        <w:rPr>
          <w:rFonts w:cstheme="minorHAnsi"/>
          <w:spacing w:val="20"/>
          <w:sz w:val="24"/>
          <w:szCs w:val="24"/>
        </w:rPr>
        <w:lastRenderedPageBreak/>
        <w:t>wytycznymi, w stanie kompletnym z punktu widzenia celu, któremu ma służyć.</w:t>
      </w:r>
    </w:p>
    <w:p w14:paraId="03B3F007" w14:textId="56E58798" w:rsidR="00613E76" w:rsidRPr="00536238" w:rsidRDefault="001F14FA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Jeżeli całość robót zostanie zakończona, Wykonawca pisemnie zgłosi Zamawiającemu gotowość do odbioru końcowego wykonanych robót (przedmiotu umowy).</w:t>
      </w:r>
    </w:p>
    <w:p w14:paraId="2D0894DF" w14:textId="7A932246" w:rsidR="00E43D15" w:rsidRPr="00536238" w:rsidRDefault="00E43D15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 powoła stosowną komisje, która przeprowadzi odbiór końcowy. W skład komisji będą wchodzić przedstawiciele Wykonawcy i przedstawiciele Zamawiającego.</w:t>
      </w:r>
    </w:p>
    <w:p w14:paraId="584BA6F9" w14:textId="4EAA9A4A" w:rsidR="00613E76" w:rsidRPr="00536238" w:rsidRDefault="008E5FA4" w:rsidP="008F411C">
      <w:pPr>
        <w:pStyle w:val="Akapitzlist"/>
        <w:numPr>
          <w:ilvl w:val="1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 odbioru końcowego zostanie spisany protokół odbioru końcowego. Protokół </w:t>
      </w:r>
      <w:r w:rsidR="00810295" w:rsidRPr="00536238">
        <w:rPr>
          <w:rFonts w:cstheme="minorHAnsi"/>
          <w:spacing w:val="20"/>
          <w:sz w:val="24"/>
          <w:szCs w:val="24"/>
        </w:rPr>
        <w:t>winien być</w:t>
      </w:r>
      <w:r w:rsidRPr="00536238">
        <w:rPr>
          <w:rFonts w:cstheme="minorHAnsi"/>
          <w:spacing w:val="20"/>
          <w:sz w:val="24"/>
          <w:szCs w:val="24"/>
        </w:rPr>
        <w:t xml:space="preserve"> potwierdzony przez komisję odbiorową i zatwierdzony przez Zamawiającego.</w:t>
      </w:r>
    </w:p>
    <w:p w14:paraId="0E2FBC68" w14:textId="01C4B035" w:rsidR="009D7C22" w:rsidRPr="00536238" w:rsidRDefault="009D7C22" w:rsidP="008F411C">
      <w:pPr>
        <w:pStyle w:val="Akapitzlist"/>
        <w:numPr>
          <w:ilvl w:val="0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Stroną pokrywającą koszty i odpowiedzialną za organizację odbiorów jest Wykonawca. Nie dotyczy to kosztów osobowych związanych z udziałem przedstawicieli Zamawiającego, chyba że odbiór odbywa się powtórnie z przyczyn leżących po stronie Wykonawcy.  </w:t>
      </w:r>
    </w:p>
    <w:p w14:paraId="6DE23655" w14:textId="77777777" w:rsidR="00D018F2" w:rsidRPr="00536238" w:rsidRDefault="009D7C22" w:rsidP="008F411C">
      <w:pPr>
        <w:pStyle w:val="Akapitzlist"/>
        <w:numPr>
          <w:ilvl w:val="0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Odbiory organizowane będą przez Wykonawcę w dni robocze, w godzinach pracy Zamawiającego. </w:t>
      </w:r>
      <w:r w:rsidR="00D018F2" w:rsidRPr="00536238">
        <w:rPr>
          <w:rFonts w:cstheme="minorHAnsi"/>
          <w:spacing w:val="20"/>
          <w:sz w:val="24"/>
          <w:szCs w:val="24"/>
        </w:rPr>
        <w:t>O</w:t>
      </w:r>
      <w:r w:rsidRPr="00536238">
        <w:rPr>
          <w:rFonts w:cstheme="minorHAnsi"/>
          <w:spacing w:val="20"/>
          <w:sz w:val="24"/>
          <w:szCs w:val="24"/>
        </w:rPr>
        <w:t>dbior</w:t>
      </w:r>
      <w:r w:rsidR="00D018F2" w:rsidRPr="00536238">
        <w:rPr>
          <w:rFonts w:cstheme="minorHAnsi"/>
          <w:spacing w:val="20"/>
          <w:sz w:val="24"/>
          <w:szCs w:val="24"/>
        </w:rPr>
        <w:t>y</w:t>
      </w:r>
      <w:r w:rsidRPr="00536238">
        <w:rPr>
          <w:rFonts w:cstheme="minorHAnsi"/>
          <w:spacing w:val="20"/>
          <w:sz w:val="24"/>
          <w:szCs w:val="24"/>
        </w:rPr>
        <w:t xml:space="preserve"> </w:t>
      </w:r>
      <w:r w:rsidR="00D018F2" w:rsidRPr="00536238">
        <w:rPr>
          <w:rFonts w:cstheme="minorHAnsi"/>
          <w:spacing w:val="20"/>
          <w:sz w:val="24"/>
          <w:szCs w:val="24"/>
        </w:rPr>
        <w:t>w</w:t>
      </w:r>
      <w:r w:rsidRPr="00536238">
        <w:rPr>
          <w:rFonts w:cstheme="minorHAnsi"/>
          <w:spacing w:val="20"/>
          <w:sz w:val="24"/>
          <w:szCs w:val="24"/>
        </w:rPr>
        <w:t xml:space="preserve"> inny</w:t>
      </w:r>
      <w:r w:rsidR="00D018F2" w:rsidRPr="00536238">
        <w:rPr>
          <w:rFonts w:cstheme="minorHAnsi"/>
          <w:spacing w:val="20"/>
          <w:sz w:val="24"/>
          <w:szCs w:val="24"/>
        </w:rPr>
        <w:t>m</w:t>
      </w:r>
      <w:r w:rsidRPr="00536238">
        <w:rPr>
          <w:rFonts w:cstheme="minorHAnsi"/>
          <w:spacing w:val="20"/>
          <w:sz w:val="24"/>
          <w:szCs w:val="24"/>
        </w:rPr>
        <w:t xml:space="preserve"> </w:t>
      </w:r>
      <w:r w:rsidR="00D018F2" w:rsidRPr="00536238">
        <w:rPr>
          <w:rFonts w:cstheme="minorHAnsi"/>
          <w:spacing w:val="20"/>
          <w:sz w:val="24"/>
          <w:szCs w:val="24"/>
        </w:rPr>
        <w:t>termin</w:t>
      </w:r>
      <w:r w:rsidRPr="00536238">
        <w:rPr>
          <w:rFonts w:cstheme="minorHAnsi"/>
          <w:spacing w:val="20"/>
          <w:sz w:val="24"/>
          <w:szCs w:val="24"/>
        </w:rPr>
        <w:t xml:space="preserve"> wymaga uprzedniej zgody Zamawiającego. </w:t>
      </w:r>
    </w:p>
    <w:p w14:paraId="14198F0C" w14:textId="5105FDB0" w:rsidR="009D7C22" w:rsidRPr="00536238" w:rsidRDefault="009D7C22" w:rsidP="008F411C">
      <w:pPr>
        <w:pStyle w:val="Akapitzlist"/>
        <w:numPr>
          <w:ilvl w:val="0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 zastrzeżeniem odmiennych postanowień Umowy, Zamawiający obowiązany jest przystąpić do odbioru w terminie do 3 (trzech) dni roboczych od zgłoszenia przez Wykonawcę Zamawiającemu gotowości do odbioru dokonanego co najmniej w formie telefonicznej i/lub wiadomości e-mail na adres lub adresy wskazane przez Zamawiającego za potwierdzeniem zwrotnym otrzymania wiadomości e-mail i przekazania przez Wykonawcę Zamawiającemu wszelkiej dokumentacji dotyczącej zakresu zgłoszonych do odbioru robót. Brak przekazania przez Wykonawcę niezbędnej dokumentacji może stanowić podstawę do odmowy dokonania odbioru Prac. Datę i godzinę odbioru wyznacza Zamawiający powiadamiając Wykonawcę co najmniej telefoniczne i/lub w formie wiadomości e-mail przesłanej na adres lub adresy wskazane przez Wykonawcę.</w:t>
      </w:r>
    </w:p>
    <w:p w14:paraId="419BC52D" w14:textId="1422E119" w:rsidR="001F47E6" w:rsidRPr="00536238" w:rsidRDefault="009D7C22" w:rsidP="008F411C">
      <w:pPr>
        <w:pStyle w:val="Akapitzlist"/>
        <w:numPr>
          <w:ilvl w:val="0"/>
          <w:numId w:val="31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 czynności odbioru każdorazowo sporządzany jest protokół odbioru</w:t>
      </w:r>
      <w:r w:rsidR="00613E76" w:rsidRPr="00536238">
        <w:rPr>
          <w:rFonts w:cstheme="minorHAnsi"/>
          <w:spacing w:val="20"/>
          <w:sz w:val="24"/>
          <w:szCs w:val="24"/>
        </w:rPr>
        <w:t xml:space="preserve"> stosownie do rodzaju odbioru</w:t>
      </w:r>
      <w:r w:rsidRPr="00536238">
        <w:rPr>
          <w:rFonts w:cstheme="minorHAnsi"/>
          <w:spacing w:val="20"/>
          <w:sz w:val="24"/>
          <w:szCs w:val="24"/>
        </w:rPr>
        <w:t xml:space="preserve">. Protokoły odbioru będą sporządzane na formularzach protokołów odbioru, uzgodnionych przez Strony (w oparciu o wzory obowiązujące u Zamawiającego). </w:t>
      </w:r>
    </w:p>
    <w:p w14:paraId="5B82649D" w14:textId="39AFEF5F" w:rsidR="001F47E6" w:rsidRPr="00536238" w:rsidRDefault="001F47E6" w:rsidP="008F411C">
      <w:pPr>
        <w:pStyle w:val="Akapitzlist"/>
        <w:numPr>
          <w:ilvl w:val="0"/>
          <w:numId w:val="31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trakcie realizacji Umowy według bieżących potrzeb w terminie wyznaczonym przez Zamawiającego odbywać się będą narady koordynacyjne z udziałem przedstawicieli Zamawiającego i przedstawicieli Wykonawcy, w tym w szczególności Kierownika Budowy. Celem narad koordynacyjnych będzie ustalenie postępu Prac oraz omówienie istotnych zagadnień związanych z wykonaniem Umowy. Ustalenia poczynione w trakcie narady koordynacyjnej będą odzwierciedlone w treści protokołu sporządzonego </w:t>
      </w:r>
      <w:r w:rsidRPr="00536238">
        <w:rPr>
          <w:rFonts w:cstheme="minorHAnsi"/>
          <w:spacing w:val="20"/>
          <w:sz w:val="24"/>
          <w:szCs w:val="24"/>
        </w:rPr>
        <w:lastRenderedPageBreak/>
        <w:t>przez przedstawicieli Zamawiającego. Protokół będzie podpisany przez obie Strony i wiążący w zakresie poczynionych w nim ustaleń.</w:t>
      </w:r>
    </w:p>
    <w:p w14:paraId="3BAE78EB" w14:textId="03AFD822" w:rsidR="00BB65E4" w:rsidRPr="00536238" w:rsidRDefault="002958DF" w:rsidP="008F411C">
      <w:pPr>
        <w:pStyle w:val="Akapitzlist"/>
        <w:numPr>
          <w:ilvl w:val="0"/>
          <w:numId w:val="31"/>
        </w:numPr>
        <w:ind w:left="0" w:firstLine="0"/>
        <w:rPr>
          <w:rFonts w:cstheme="minorHAnsi"/>
          <w:b/>
          <w:bCs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ponosi całkowitą odpowiedzialność za skutki wykonywania robót w sposób niezgodny z Umową lub przepisami czy zasadami bezpieczeństwa i higieny pracy lub niezgodnie z przepisami ochrony przeciwpożarowej oraz pokryje wszelkie koszty związane z niedopuszczeniem do pracy lub jej przerwaniem z tego powodu.</w:t>
      </w:r>
    </w:p>
    <w:p w14:paraId="3839A71C" w14:textId="6C75C6ED" w:rsidR="00806D7D" w:rsidRPr="00C40575" w:rsidRDefault="00521D58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7" w:name="_Toc229486304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8</w:t>
      </w:r>
      <w:r w:rsidR="008F411C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Podwykonawstwo</w:t>
      </w:r>
      <w:bookmarkEnd w:id="7"/>
    </w:p>
    <w:p w14:paraId="14169557" w14:textId="77777777" w:rsidR="0001058A" w:rsidRPr="00536238" w:rsidRDefault="0001058A" w:rsidP="008F411C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zgodnie z oświadczeniem zawartym w Ofercie wykona roboty: </w:t>
      </w:r>
    </w:p>
    <w:p w14:paraId="0BFAB801" w14:textId="799DB9D2" w:rsidR="0001058A" w:rsidRPr="00536238" w:rsidRDefault="0001058A" w:rsidP="00C40575">
      <w:pPr>
        <w:pStyle w:val="Akapitzlist"/>
        <w:numPr>
          <w:ilvl w:val="0"/>
          <w:numId w:val="4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bez udziału podwykonawców;</w:t>
      </w:r>
      <w:r w:rsidR="00960CD8" w:rsidRPr="00536238">
        <w:rPr>
          <w:rFonts w:cstheme="minorHAnsi"/>
          <w:spacing w:val="20"/>
          <w:sz w:val="24"/>
          <w:szCs w:val="24"/>
        </w:rPr>
        <w:t>*</w:t>
      </w:r>
      <w:r w:rsidRPr="00536238">
        <w:rPr>
          <w:rFonts w:cstheme="minorHAnsi"/>
          <w:spacing w:val="20"/>
          <w:sz w:val="24"/>
          <w:szCs w:val="24"/>
        </w:rPr>
        <w:t xml:space="preserve"> </w:t>
      </w:r>
    </w:p>
    <w:p w14:paraId="252A5FDC" w14:textId="08129D14" w:rsidR="0001058A" w:rsidRPr="00536238" w:rsidRDefault="0001058A" w:rsidP="00C40575">
      <w:pPr>
        <w:pStyle w:val="Akapitzlist"/>
        <w:numPr>
          <w:ilvl w:val="0"/>
          <w:numId w:val="4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przy udziale podwykonawców:</w:t>
      </w:r>
      <w:r w:rsidR="00960CD8" w:rsidRPr="00536238">
        <w:rPr>
          <w:rFonts w:cstheme="minorHAnsi"/>
          <w:spacing w:val="20"/>
          <w:sz w:val="24"/>
          <w:szCs w:val="24"/>
        </w:rPr>
        <w:t>*</w:t>
      </w:r>
    </w:p>
    <w:p w14:paraId="4A5BA859" w14:textId="65100392" w:rsidR="0001058A" w:rsidRPr="00536238" w:rsidRDefault="0001058A" w:rsidP="00C40575">
      <w:pPr>
        <w:pStyle w:val="Akapitzlist"/>
        <w:spacing w:after="0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tj. ……………. (nazwa, dane kontaktowe, przedstawiciele</w:t>
      </w:r>
      <w:r w:rsidR="008F411C">
        <w:rPr>
          <w:rFonts w:cstheme="minorHAnsi"/>
          <w:spacing w:val="20"/>
          <w:sz w:val="24"/>
          <w:szCs w:val="24"/>
        </w:rPr>
        <w:t xml:space="preserve"> </w:t>
      </w:r>
      <w:r w:rsidRPr="00536238">
        <w:rPr>
          <w:rFonts w:cstheme="minorHAnsi"/>
          <w:spacing w:val="20"/>
          <w:sz w:val="24"/>
          <w:szCs w:val="24"/>
        </w:rPr>
        <w:t xml:space="preserve">podwykonawców) w zakresie robót …………………….; </w:t>
      </w:r>
    </w:p>
    <w:p w14:paraId="68451379" w14:textId="26B551B7" w:rsidR="0001058A" w:rsidRPr="00536238" w:rsidRDefault="0001058A" w:rsidP="008F411C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trakcie realizacji zamówienia Wykonawca może dokonać powierzenia, w zakresie określonym umową, wykonania części przedmiotu umowy podwykonawcy, zmiany podwykonawcy lub rezygnacji z wykonania części zamówienia przez podwykonawcę. Wykonawca zobowiązuje się do poinformowania Zamawiającego o wszelkich zmianach w odniesieniu do informacji, o których mowa w ust. 1. </w:t>
      </w:r>
    </w:p>
    <w:p w14:paraId="16CCA122" w14:textId="77777777" w:rsidR="00806D7D" w:rsidRPr="00536238" w:rsidRDefault="00806D7D" w:rsidP="008F411C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Powierzenie wykonania części zamówienia podwykonawcom nie zwalnia Wykonawcy z odpowiedzialności za należyte wykonanie tego zamówienia.</w:t>
      </w:r>
    </w:p>
    <w:p w14:paraId="434E6586" w14:textId="77777777" w:rsidR="00806D7D" w:rsidRPr="00536238" w:rsidRDefault="00806D7D" w:rsidP="008F411C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3199AD28" w14:textId="77777777" w:rsidR="00806D7D" w:rsidRPr="00536238" w:rsidRDefault="00806D7D" w:rsidP="008F411C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Termin zapłaty wynagrodzenia podwykonawcy lub dalszemu podwykonawcy, przewidziany w umowie o podwykonawstwo, nie może być dłuższy niż 30 dni od dnia doręczenia Wykonawcy, podwykonawcy lub dalszemu podwykonawcy faktury lub rachunku.</w:t>
      </w:r>
    </w:p>
    <w:p w14:paraId="35824567" w14:textId="354AD46B" w:rsidR="00806D7D" w:rsidRPr="00536238" w:rsidRDefault="00806D7D" w:rsidP="008F411C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Wykonawca, podwykonawca lub dalszy podwykonawca zamówienia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61AD462D" w14:textId="77777777" w:rsidR="00806D7D" w:rsidRPr="00536238" w:rsidRDefault="00806D7D" w:rsidP="008F411C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 xml:space="preserve">Każdy projekt umowy i umowa o podwykonawstwo nie może naruszać postanowień umowy zawartej między Wykonawcą a Zamawiającym oraz powinna zawierać następujące postanowienia: </w:t>
      </w:r>
    </w:p>
    <w:p w14:paraId="12C986EE" w14:textId="77777777" w:rsidR="00806D7D" w:rsidRPr="00536238" w:rsidRDefault="00806D7D" w:rsidP="008F411C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określenie stron, z tym zastrzeżeniem, że w przypadku, gdy zamówienie publiczne zostało udzielone Wykonawcom, którzy wspólnie ubiegali się o jego udzielenie (konsorcjum) i wspólnie występują w niniejszej umowie jako Wykonawca, umowa o podwykonawstwo powinna być zawarta z wszystkimi członkami konsorcjum, a nie tylko z jednym lub niektórymi z nich;</w:t>
      </w:r>
    </w:p>
    <w:p w14:paraId="76A78938" w14:textId="77777777" w:rsidR="00806D7D" w:rsidRPr="00536238" w:rsidRDefault="00806D7D" w:rsidP="008F411C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zakres robót przewidzianych do wykonania - musi być precyzyjnie określony; </w:t>
      </w:r>
    </w:p>
    <w:p w14:paraId="1FB227EF" w14:textId="77777777" w:rsidR="00806D7D" w:rsidRPr="00536238" w:rsidRDefault="00806D7D" w:rsidP="008F411C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termin realizacji - musi umożliwiać zakończenie wykonania robót przez Wykonawcę w terminie określonym w niniejszej umowie;</w:t>
      </w:r>
    </w:p>
    <w:p w14:paraId="19584785" w14:textId="77777777" w:rsidR="00806D7D" w:rsidRPr="00536238" w:rsidRDefault="00806D7D" w:rsidP="008F411C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terminy i zasady dokonywania odbioru;</w:t>
      </w:r>
    </w:p>
    <w:p w14:paraId="26D46626" w14:textId="77777777" w:rsidR="00806D7D" w:rsidRPr="00536238" w:rsidRDefault="00806D7D" w:rsidP="008F411C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wynagrodzenie i zasady płatności za wykonanie robót, z zastrzeżeniem, że nie będzie ono wyższe od wynagrodzenia za wykonanie tego samego zakresu robót należnego Wykonawcy od Zamawiającego (wynikającego z niniejszej umowy);</w:t>
      </w:r>
    </w:p>
    <w:p w14:paraId="1496AD34" w14:textId="77777777" w:rsidR="00806D7D" w:rsidRPr="00536238" w:rsidRDefault="00806D7D" w:rsidP="008F411C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wymóg zatrudnienia przez podwykonawcę na podstawie umowy o pracę osób wykonujących czynności, o których mowa w § 15 ust. 1 umowy, obowiązki w zakresie dokumentowania zatrudnienia oraz sankcje z tytułu niespełnienia tego wymogu;</w:t>
      </w:r>
    </w:p>
    <w:p w14:paraId="61AFFC47" w14:textId="77777777" w:rsidR="00806D7D" w:rsidRPr="00536238" w:rsidRDefault="00806D7D" w:rsidP="00C9149A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wymaganą treść postanowień projektu umowy i umowy o podwykonawstwo zawieranej z dalszym podwykonawcą, przy czym nie może ona być mniej korzystna dla dalszego podwykonawcy niż postanowienia niniejszej umowy;</w:t>
      </w:r>
    </w:p>
    <w:p w14:paraId="7DE9A61C" w14:textId="238FE0CE" w:rsidR="00806D7D" w:rsidRPr="00536238" w:rsidRDefault="00806D7D" w:rsidP="00C9149A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umowa o podwykonawstwo nie może zawierać postanowień uzależniających uzyskanie przez Podwykonawcę płatności od Wykonawcy od zapłaty przez Zamawiającego wynagrodzenia na rzecz Wykonawcy, obejmującego zakres robót wykonanych przez Podwykonawcę.</w:t>
      </w:r>
    </w:p>
    <w:p w14:paraId="07968792" w14:textId="30AEEFF2" w:rsidR="00806D7D" w:rsidRPr="00536238" w:rsidRDefault="00806D7D" w:rsidP="00C9149A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Zamawiający, w terminie 14 dni od przedłożenia przez Wykonawcę projektu umowy o podwykonawstwo, zgłasza w formie pisemnej, pod rygorem nieważności, zastrzeżenia do przedmiotowego projektu umowy o podwykonawstwo, której przedmiotem są roboty budowlane,</w:t>
      </w:r>
      <w:r w:rsidR="00F14638" w:rsidRPr="00536238">
        <w:rPr>
          <w:rFonts w:cstheme="minorHAnsi"/>
          <w:spacing w:val="20"/>
          <w:sz w:val="24"/>
          <w:szCs w:val="24"/>
        </w:rPr>
        <w:t xml:space="preserve"> w szczególności</w:t>
      </w:r>
      <w:r w:rsidRPr="00536238">
        <w:rPr>
          <w:rFonts w:cstheme="minorHAnsi"/>
          <w:spacing w:val="20"/>
          <w:sz w:val="24"/>
          <w:szCs w:val="24"/>
        </w:rPr>
        <w:t xml:space="preserve"> w przypadku gdy:</w:t>
      </w:r>
    </w:p>
    <w:p w14:paraId="5A7CA862" w14:textId="0C0349FA" w:rsidR="00806D7D" w:rsidRPr="00536238" w:rsidRDefault="00806D7D" w:rsidP="00E7338F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nie spełnia ona wymagań określonych w ust. </w:t>
      </w:r>
      <w:r w:rsidR="00F14638" w:rsidRPr="00536238">
        <w:rPr>
          <w:rFonts w:cstheme="minorHAnsi"/>
          <w:spacing w:val="20"/>
          <w:sz w:val="24"/>
          <w:szCs w:val="24"/>
        </w:rPr>
        <w:t>7</w:t>
      </w:r>
      <w:r w:rsidRPr="00536238">
        <w:rPr>
          <w:rFonts w:cstheme="minorHAnsi"/>
          <w:spacing w:val="20"/>
          <w:sz w:val="24"/>
          <w:szCs w:val="24"/>
        </w:rPr>
        <w:t>;</w:t>
      </w:r>
    </w:p>
    <w:p w14:paraId="7375DE44" w14:textId="77777777" w:rsidR="00806D7D" w:rsidRPr="00536238" w:rsidRDefault="00806D7D" w:rsidP="00E7338F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przewiduje ona termin zapłaty wynagrodzenia dłuższy niż 30 dni od dnia doręczenia Wykonawcy, podwykonawcy lub dalszemu podwykonawcy faktury lub rachunku,</w:t>
      </w:r>
    </w:p>
    <w:p w14:paraId="0A6D3AD6" w14:textId="7539A314" w:rsidR="00806D7D" w:rsidRPr="00536238" w:rsidRDefault="00806D7D" w:rsidP="00E7338F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zawiera ona postanowienia niezgodne z ust. </w:t>
      </w:r>
      <w:r w:rsidR="00D11BA0" w:rsidRPr="00536238">
        <w:rPr>
          <w:rFonts w:cstheme="minorHAnsi"/>
          <w:spacing w:val="20"/>
          <w:sz w:val="24"/>
          <w:szCs w:val="24"/>
        </w:rPr>
        <w:t>4</w:t>
      </w:r>
      <w:r w:rsidRPr="00536238">
        <w:rPr>
          <w:rFonts w:cstheme="minorHAnsi"/>
          <w:spacing w:val="20"/>
          <w:sz w:val="24"/>
          <w:szCs w:val="24"/>
        </w:rPr>
        <w:t>.</w:t>
      </w:r>
    </w:p>
    <w:p w14:paraId="1B76D0B4" w14:textId="3F323D5D" w:rsidR="00806D7D" w:rsidRPr="00536238" w:rsidRDefault="00806D7D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Niezgłoszenie zastrzeżeń, o których mowa w ust. </w:t>
      </w:r>
      <w:r w:rsidR="00661860" w:rsidRPr="00536238">
        <w:rPr>
          <w:rFonts w:cstheme="minorHAnsi"/>
          <w:spacing w:val="20"/>
          <w:sz w:val="24"/>
          <w:szCs w:val="24"/>
        </w:rPr>
        <w:t>8</w:t>
      </w:r>
      <w:r w:rsidRPr="00536238">
        <w:rPr>
          <w:rFonts w:cstheme="minorHAnsi"/>
          <w:spacing w:val="20"/>
          <w:sz w:val="24"/>
          <w:szCs w:val="24"/>
        </w:rPr>
        <w:t xml:space="preserve">, do przedłożonego projektu umowy o podwykonawstwo, której przedmiotem są roboty </w:t>
      </w:r>
      <w:r w:rsidRPr="00536238">
        <w:rPr>
          <w:rFonts w:cstheme="minorHAnsi"/>
          <w:spacing w:val="20"/>
          <w:sz w:val="24"/>
          <w:szCs w:val="24"/>
        </w:rPr>
        <w:lastRenderedPageBreak/>
        <w:t>budowlane, w terminie 14 dni od przedłożenia przez Wykonawcę projektu umowy o podwykonawstwo, uważa się za akceptację projektu umowy przez Zamawiającego.</w:t>
      </w:r>
    </w:p>
    <w:p w14:paraId="6396ED2A" w14:textId="77777777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30154631" w14:textId="77777777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Zamawiający, w terminie 14 dni od przedłożenia przez Wykonawcę kopii zawartej umowy o podwykonawstwo, zgłasza w formie pisemnej pod rygorem nieważności sprzeciw do umowy o podwykonawstwo, której przedmiotem są roboty budowlane, w przypadkach, o których mowa w ust. 7.</w:t>
      </w:r>
    </w:p>
    <w:p w14:paraId="3B3288CA" w14:textId="77777777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Niezgłoszenie sprzeciwu, o którym mowa w ust. 10, do przedłożonej umowy o podwykonawstwo, której przedmiotem są roboty budowlane, w terminie 14 dni od przedłożenia przez Wykonawcę kopii zawartej umowy o podwykonawstwo, uważa się za akceptację umowy przez Zamawiającego.</w:t>
      </w:r>
    </w:p>
    <w:p w14:paraId="1CB66FB2" w14:textId="0568DF72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 Wykonawca, podwykonawca lub dalszy podwykonawca ma obowiązek przedłożyć Zamawiającemu poświadczoną za zgodność z oryginałem kopię zawartej umowy o podwykonawstwo, której przedmiotem są dostawy lub usługi, w terminie 7 dni od dnia jej zawarcia, z wyłączeniem umów o podwykonawstwo o wartości mniejszej niż 0,</w:t>
      </w:r>
      <w:r w:rsidR="00DC3A28" w:rsidRPr="00536238">
        <w:rPr>
          <w:rFonts w:cstheme="minorHAnsi"/>
          <w:spacing w:val="20"/>
          <w:sz w:val="24"/>
          <w:szCs w:val="24"/>
        </w:rPr>
        <w:t>5</w:t>
      </w:r>
      <w:r w:rsidRPr="00536238">
        <w:rPr>
          <w:rFonts w:cstheme="minorHAnsi"/>
          <w:spacing w:val="20"/>
          <w:sz w:val="24"/>
          <w:szCs w:val="24"/>
        </w:rPr>
        <w:t xml:space="preserve">% wartości umowy z zastrzeżeniem, że w/w wyłączenie nie dotyczy umów o podwykonawstwo o wartości większej niż 50 000 złotych. </w:t>
      </w:r>
    </w:p>
    <w:p w14:paraId="1DE7CFFD" w14:textId="2350D6E8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przypadku, o którym mowa w ust. 1</w:t>
      </w:r>
      <w:r w:rsidR="00D246CF" w:rsidRPr="00536238">
        <w:rPr>
          <w:rFonts w:cstheme="minorHAnsi"/>
          <w:spacing w:val="20"/>
          <w:sz w:val="24"/>
          <w:szCs w:val="24"/>
        </w:rPr>
        <w:t>3</w:t>
      </w:r>
      <w:r w:rsidRPr="00536238">
        <w:rPr>
          <w:rFonts w:cstheme="minorHAnsi"/>
          <w:spacing w:val="20"/>
          <w:sz w:val="24"/>
          <w:szCs w:val="24"/>
        </w:rPr>
        <w:t>, podwykonawca lub dalszy podwykonawca, przedkłada poświadczoną za zgodność z oryginałem kopię umowy również Wykonawcy.</w:t>
      </w:r>
    </w:p>
    <w:p w14:paraId="6122EBF5" w14:textId="6F51487D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przypadku, o którym mowa w ust. 1</w:t>
      </w:r>
      <w:r w:rsidR="00703266" w:rsidRPr="00536238">
        <w:rPr>
          <w:rFonts w:cstheme="minorHAnsi"/>
          <w:spacing w:val="20"/>
          <w:sz w:val="24"/>
          <w:szCs w:val="24"/>
        </w:rPr>
        <w:t>3</w:t>
      </w:r>
      <w:r w:rsidRPr="00536238">
        <w:rPr>
          <w:rFonts w:cstheme="minorHAnsi"/>
          <w:spacing w:val="20"/>
          <w:sz w:val="24"/>
          <w:szCs w:val="24"/>
        </w:rPr>
        <w:t>, jeżeli termin zapłaty wynagrodzenia jest dłuższy niż 30 dni od dnia doręczenia Wykonawcy, podwykonawcy lub dalszemu podwykonawcy faktury lub rachunku, Zamawiający informuje o tym Wykonawcę i wzywa go do doprowadzenia do zmiany tej umowy, pod rygorem wystąpienia o zapłatę kary umownej.</w:t>
      </w:r>
    </w:p>
    <w:p w14:paraId="13C3080C" w14:textId="1C56C4D2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Postanowienia ust. 4-1</w:t>
      </w:r>
      <w:r w:rsidR="005B2A33" w:rsidRPr="00536238">
        <w:rPr>
          <w:rFonts w:cstheme="minorHAnsi"/>
          <w:spacing w:val="20"/>
          <w:sz w:val="24"/>
          <w:szCs w:val="24"/>
        </w:rPr>
        <w:t>5</w:t>
      </w:r>
      <w:r w:rsidRPr="00536238">
        <w:rPr>
          <w:rFonts w:cstheme="minorHAnsi"/>
          <w:spacing w:val="20"/>
          <w:sz w:val="24"/>
          <w:szCs w:val="24"/>
        </w:rPr>
        <w:t xml:space="preserve"> stosuje się odpowiednio do zmian umowy o podwykonawstwo.</w:t>
      </w:r>
    </w:p>
    <w:p w14:paraId="3C18795E" w14:textId="77777777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Strony umowy stwierdzają, iż w przypadku zgłoszenia sprzeciwu lub zastrzeżeń przez Zamawiającego, wyłączona jest odpowiedzialność solidarna Zamawiającego z Wykonawcą za zapłatę wymaganego wynagrodzenia, przysługującego podwykonawcy lub dalszemu podwykonawcy za wykonanie czynności przewidzianych niniejszą umową. </w:t>
      </w:r>
    </w:p>
    <w:p w14:paraId="11F4F028" w14:textId="77777777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otrzyma wynagrodzenie za wykonane i odebrane roboty pod warunkiem przedstawienia przez niego dowodów potwierdzających zapłatę wymagalnego wynagrodzenia podwykonawcom lub dalszym </w:t>
      </w:r>
      <w:r w:rsidRPr="00536238">
        <w:rPr>
          <w:rFonts w:cstheme="minorHAnsi"/>
          <w:spacing w:val="20"/>
          <w:sz w:val="24"/>
          <w:szCs w:val="24"/>
        </w:rPr>
        <w:lastRenderedPageBreak/>
        <w:t>podwykonawcom, biorącym udział w realizacji odebranych robót budowlanych.</w:t>
      </w:r>
    </w:p>
    <w:p w14:paraId="7CADDC4F" w14:textId="77777777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przypadku uchylenia się od obowiązku zapłaty odpowiednio przez Wykonawcę, podwykonawcę lub dalszego podwykonawcę, 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usługi.</w:t>
      </w:r>
    </w:p>
    <w:p w14:paraId="34E9C23A" w14:textId="47C964DC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Wynagrodzenie, o którym mowa w ust. 1</w:t>
      </w:r>
      <w:r w:rsidR="00D022D1" w:rsidRPr="00536238">
        <w:rPr>
          <w:rFonts w:cstheme="minorHAnsi"/>
          <w:spacing w:val="20"/>
          <w:sz w:val="24"/>
          <w:szCs w:val="24"/>
        </w:rPr>
        <w:t>9</w:t>
      </w:r>
      <w:r w:rsidRPr="00536238">
        <w:rPr>
          <w:rFonts w:cstheme="minorHAnsi"/>
          <w:spacing w:val="20"/>
          <w:sz w:val="24"/>
          <w:szCs w:val="24"/>
        </w:rPr>
        <w:t>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06CD0AE8" w14:textId="77777777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Bezpośrednia zapłata obejmuje wyłącznie należne wynagrodzenie, bez odsetek, należnych podwykonawcy lub dalszemu podwykonawcy.</w:t>
      </w:r>
    </w:p>
    <w:p w14:paraId="032825F9" w14:textId="77777777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Zamawiający, przed dokonaniem bezpośredniej zapłaty, umożliwi Wykonawcy zgłoszenie  pisemnie uwag dotyczących zasadności bezpośredniej zapłaty wynagrodzenia podwykonawcy lub dalszemu podwykonawcy. Zamawiający poinformuje o terminie zgłaszania uwag nie krótszym niż 7 dni od dnia doręczenia przedmiotowej informacji. W uwagach Wykonawca nie można powoływać się na potrącenie roszczeń Wykonawcy względem podwykonawcy niezwiązanych z realizacją umowy o podwykonawstwo.</w:t>
      </w:r>
    </w:p>
    <w:p w14:paraId="36458412" w14:textId="142F2B15" w:rsidR="00256A92" w:rsidRPr="00536238" w:rsidRDefault="00256A92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przypadku zgłoszenia uwag, o których mowa w ust. 2</w:t>
      </w:r>
      <w:r w:rsidR="0056287E" w:rsidRPr="00536238">
        <w:rPr>
          <w:rFonts w:cstheme="minorHAnsi"/>
          <w:spacing w:val="20"/>
          <w:sz w:val="24"/>
          <w:szCs w:val="24"/>
        </w:rPr>
        <w:t>2</w:t>
      </w:r>
      <w:r w:rsidRPr="00536238">
        <w:rPr>
          <w:rFonts w:cstheme="minorHAnsi"/>
          <w:spacing w:val="20"/>
          <w:sz w:val="24"/>
          <w:szCs w:val="24"/>
        </w:rPr>
        <w:t>, w terminie wskazanym przez Zamawiającego, Zamawiający może:</w:t>
      </w:r>
    </w:p>
    <w:p w14:paraId="360FC0FA" w14:textId="77777777" w:rsidR="008F072B" w:rsidRPr="00536238" w:rsidRDefault="00256A92" w:rsidP="00E7338F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nie dokonać bezpośredniej zapłaty wynagrodzenia podwykonawcy lub dalszemu podwykonawcy, jeżeli Wykonawca wykaże niezasadność takiej zapłaty albo</w:t>
      </w:r>
    </w:p>
    <w:p w14:paraId="52CE7B06" w14:textId="77777777" w:rsidR="008F072B" w:rsidRPr="00536238" w:rsidRDefault="00256A92" w:rsidP="00E7338F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64B67962" w14:textId="296996E4" w:rsidR="008F072B" w:rsidRPr="00536238" w:rsidRDefault="008F072B" w:rsidP="00E7338F">
      <w:pPr>
        <w:pStyle w:val="Akapitzlist"/>
        <w:numPr>
          <w:ilvl w:val="1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475BA2EE" w14:textId="77777777" w:rsidR="008F072B" w:rsidRPr="00536238" w:rsidRDefault="008F072B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przypadku dokonania bezpośredniej zapłaty podwykonawcy lub dalszemu podwykonawcy Zamawiający potrąci kwotę wypłaconego wynagrodzenia z wynagrodzenia należnego Wykonawcy.</w:t>
      </w:r>
    </w:p>
    <w:p w14:paraId="218667BE" w14:textId="77777777" w:rsidR="008F072B" w:rsidRPr="00536238" w:rsidRDefault="008F072B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Konieczność wielokrotnego dokonywania bezpośredniej zapłaty podwykonawcy lub dalszemu podwykonawcy lub konieczność dokonania </w:t>
      </w:r>
      <w:r w:rsidRPr="00536238">
        <w:rPr>
          <w:rFonts w:cstheme="minorHAnsi"/>
          <w:spacing w:val="20"/>
          <w:sz w:val="24"/>
          <w:szCs w:val="24"/>
        </w:rPr>
        <w:lastRenderedPageBreak/>
        <w:t xml:space="preserve">bezpośrednich zapłat na sumę większą niż 5% wartości umowy może stanowić podstawę do odstąpienia od umowy przez Zamawiającego. </w:t>
      </w:r>
    </w:p>
    <w:p w14:paraId="3C46B15A" w14:textId="77777777" w:rsidR="008F072B" w:rsidRPr="00536238" w:rsidRDefault="008F072B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Do zasad odpowiedzialności Zamawiającego, Wykonawcy, podwykonawcy lub dalszego podwykonawcy z tytułu wykonanych robót budowlanych stosuje się przepisy ustawy z dnia 23 kwietnia 1964 r. - Kodeks cywilny, jeżeli przepisy ustawy PZP nie stanowią inaczej.</w:t>
      </w:r>
    </w:p>
    <w:p w14:paraId="6C7FB4A6" w14:textId="70949254" w:rsidR="008F072B" w:rsidRPr="00536238" w:rsidRDefault="008F072B" w:rsidP="00E7338F">
      <w:pPr>
        <w:pStyle w:val="Akapitzlist"/>
        <w:numPr>
          <w:ilvl w:val="0"/>
          <w:numId w:val="32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Wykonawca, którego wynagrodzenie zostało zmienione na podstawie § 14 ust. 1 pkt  10 niniejszej umowy zobowiązany jest do zmiany wynagrodzenia przysługującego Podwykonawcy, w zakresie odpowiadającym zmianom cen materiałów lub kosztów dotyczących zobowiązania Podwykonawcy, jeżeli przedmiotem umowy o podwykonawstwo są roboty budowlane lub usługi, a okres obowiązywania tej umowy przekracza </w:t>
      </w:r>
      <w:r w:rsidR="00E049DF" w:rsidRPr="00536238">
        <w:rPr>
          <w:rFonts w:cstheme="minorHAnsi"/>
          <w:spacing w:val="20"/>
          <w:sz w:val="24"/>
          <w:szCs w:val="24"/>
        </w:rPr>
        <w:t>6</w:t>
      </w:r>
      <w:r w:rsidRPr="00536238">
        <w:rPr>
          <w:rFonts w:cstheme="minorHAnsi"/>
          <w:spacing w:val="20"/>
          <w:sz w:val="24"/>
          <w:szCs w:val="24"/>
        </w:rPr>
        <w:t xml:space="preserve"> miesięcy, zgodnie z art. 439 ust. 5 ustawy prawo zamówień publicznych.</w:t>
      </w:r>
    </w:p>
    <w:p w14:paraId="40ADF1C0" w14:textId="77777777" w:rsidR="00200D72" w:rsidRPr="00536238" w:rsidRDefault="00200D72" w:rsidP="00536238">
      <w:pPr>
        <w:spacing w:after="0"/>
        <w:rPr>
          <w:rFonts w:cstheme="minorHAnsi"/>
          <w:spacing w:val="20"/>
          <w:sz w:val="24"/>
          <w:szCs w:val="24"/>
        </w:rPr>
      </w:pPr>
    </w:p>
    <w:p w14:paraId="2A47E587" w14:textId="45C5B465" w:rsidR="00BC0A21" w:rsidRPr="00C40575" w:rsidRDefault="00BC0A21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8" w:name="_Toc229486305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9</w:t>
      </w:r>
      <w:r w:rsidR="00E7338F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Gwarancja i rękojmia</w:t>
      </w:r>
      <w:bookmarkEnd w:id="8"/>
    </w:p>
    <w:p w14:paraId="1B95ED3E" w14:textId="77777777" w:rsidR="00BC0A21" w:rsidRPr="00536238" w:rsidRDefault="00BC0A21" w:rsidP="00E7338F">
      <w:pPr>
        <w:pStyle w:val="Akapitzlist"/>
        <w:numPr>
          <w:ilvl w:val="0"/>
          <w:numId w:val="3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udziela Zamawiającemu gwarancji przedmiotu umowy. Gwarancja obejmuje wykonane roboty budowlane, zamontowane urządzenia i wbudowane materiały.</w:t>
      </w:r>
    </w:p>
    <w:p w14:paraId="61BB113A" w14:textId="77777777" w:rsidR="00BC0A21" w:rsidRPr="00536238" w:rsidRDefault="00BC0A21" w:rsidP="00E7338F">
      <w:pPr>
        <w:pStyle w:val="Akapitzlist"/>
        <w:numPr>
          <w:ilvl w:val="0"/>
          <w:numId w:val="3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gwarantuje wykonanie robót zgodnie z wiedzą techniczną, normami technicznymi i innymi warunkami umowy. Wykonawca odpowiada wobec Zamawiającego z tytułu gwarancji za cały przedmiot umowy, w tym także za części realizowane przez podwykonawców.</w:t>
      </w:r>
    </w:p>
    <w:p w14:paraId="6090D6A1" w14:textId="5B8F9870" w:rsidR="00BC0A21" w:rsidRPr="00536238" w:rsidRDefault="00BC0A21" w:rsidP="00E7338F">
      <w:pPr>
        <w:pStyle w:val="Akapitzlist"/>
        <w:numPr>
          <w:ilvl w:val="0"/>
          <w:numId w:val="33"/>
        </w:numPr>
        <w:spacing w:after="0"/>
        <w:ind w:left="0" w:firstLine="0"/>
        <w:rPr>
          <w:rFonts w:cstheme="minorHAnsi"/>
          <w:b/>
          <w:bCs/>
          <w:spacing w:val="20"/>
          <w:sz w:val="24"/>
          <w:szCs w:val="24"/>
        </w:rPr>
      </w:pPr>
      <w:r w:rsidRPr="00536238">
        <w:rPr>
          <w:rFonts w:cstheme="minorHAnsi"/>
          <w:b/>
          <w:bCs/>
          <w:spacing w:val="20"/>
          <w:sz w:val="24"/>
          <w:szCs w:val="24"/>
        </w:rPr>
        <w:t xml:space="preserve">Termin gwarancji ustala się na </w:t>
      </w:r>
      <w:r w:rsidR="00105193">
        <w:rPr>
          <w:rFonts w:cstheme="minorHAnsi"/>
          <w:b/>
          <w:bCs/>
          <w:spacing w:val="20"/>
          <w:sz w:val="24"/>
          <w:szCs w:val="24"/>
        </w:rPr>
        <w:t>……..</w:t>
      </w:r>
      <w:r w:rsidRPr="00536238">
        <w:rPr>
          <w:rFonts w:cstheme="minorHAnsi"/>
          <w:b/>
          <w:bCs/>
          <w:spacing w:val="20"/>
          <w:sz w:val="24"/>
          <w:szCs w:val="24"/>
        </w:rPr>
        <w:t xml:space="preserve"> miesięcy licząc od daty odbioru końcowego robót budowlanych objętych umową.</w:t>
      </w:r>
    </w:p>
    <w:p w14:paraId="2F86C24B" w14:textId="77777777" w:rsidR="00BC0A21" w:rsidRPr="00536238" w:rsidRDefault="00BC0A21" w:rsidP="00E7338F">
      <w:pPr>
        <w:pStyle w:val="Akapitzlist"/>
        <w:numPr>
          <w:ilvl w:val="0"/>
          <w:numId w:val="3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 w razie stwierdzenia ewentualnych wad wydanego przedmiotu umowy (podczas jego eksploatacji) w okresie gwarancji jakości obowiązany jest do przedłożenia stosownej reklamacji zawierającej w szczególności termin usunięcia wad.</w:t>
      </w:r>
    </w:p>
    <w:p w14:paraId="5FD88EFC" w14:textId="77777777" w:rsidR="00BC0A21" w:rsidRPr="00536238" w:rsidRDefault="00BC0A21" w:rsidP="00E7338F">
      <w:pPr>
        <w:pStyle w:val="Akapitzlist"/>
        <w:numPr>
          <w:ilvl w:val="0"/>
          <w:numId w:val="3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powinien usunąć stwierdzone wady:</w:t>
      </w:r>
    </w:p>
    <w:p w14:paraId="70C767D5" w14:textId="625A9080" w:rsidR="00BC0A21" w:rsidRPr="00536238" w:rsidRDefault="00BC0A21" w:rsidP="00E7338F">
      <w:pPr>
        <w:pStyle w:val="Akapitzlist"/>
        <w:numPr>
          <w:ilvl w:val="1"/>
          <w:numId w:val="3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niezwłocznie jeżeli skutki ujawnionej wady zagrażają bezpieczeństwu życia, zdrowiu, mieniu,</w:t>
      </w:r>
    </w:p>
    <w:p w14:paraId="17B22036" w14:textId="4EFD9199" w:rsidR="00BC0A21" w:rsidRPr="00536238" w:rsidRDefault="00BC0A21" w:rsidP="00E7338F">
      <w:pPr>
        <w:pStyle w:val="Akapitzlist"/>
        <w:numPr>
          <w:ilvl w:val="1"/>
          <w:numId w:val="3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innych przypadkach w ciągu 7 dni.</w:t>
      </w:r>
    </w:p>
    <w:p w14:paraId="278A7B5B" w14:textId="77777777" w:rsidR="00BC0A21" w:rsidRPr="00536238" w:rsidRDefault="00BC0A21" w:rsidP="00E7338F">
      <w:pPr>
        <w:pStyle w:val="Akapitzlist"/>
        <w:numPr>
          <w:ilvl w:val="0"/>
          <w:numId w:val="3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zobowiązany jest w ramach gwarancji jakości bezpłatnie usuwać wszelkie powstałe wady i usterki ujawnione w okresie obowiązywania gwarancji lub rękojmi. Jeżeli usunięcie wady/usterki nie nastąpi w wyznaczonym terminie, Zamawiający może zlecić ich usunięcie osobie trzeciej na koszt Wykonawcy bez konieczności uzyskania upoważnienia sądu na wykonanie zastępcze. </w:t>
      </w:r>
    </w:p>
    <w:p w14:paraId="06AB0D55" w14:textId="77777777" w:rsidR="00BC0A21" w:rsidRPr="00536238" w:rsidRDefault="00BC0A21" w:rsidP="00E7338F">
      <w:pPr>
        <w:pStyle w:val="Akapitzlist"/>
        <w:numPr>
          <w:ilvl w:val="0"/>
          <w:numId w:val="3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Zamawiający może wykonywać swoje uprawnienia z tytułu rękojmi za wady fizyczne przedmiotu umowy przez okres 5 lat licząc od daty końcowego </w:t>
      </w:r>
      <w:r w:rsidRPr="00536238">
        <w:rPr>
          <w:rFonts w:cstheme="minorHAnsi"/>
          <w:spacing w:val="20"/>
          <w:sz w:val="24"/>
          <w:szCs w:val="24"/>
        </w:rPr>
        <w:lastRenderedPageBreak/>
        <w:t>odbioru robót (art. 558 kodeks cywilny), niezależnie od uprawnień wynikających z gwarancji.</w:t>
      </w:r>
    </w:p>
    <w:p w14:paraId="7E58DBAB" w14:textId="2EAD769E" w:rsidR="00BC0A21" w:rsidRPr="00536238" w:rsidRDefault="00BC0A21" w:rsidP="00E7338F">
      <w:pPr>
        <w:pStyle w:val="Akapitzlist"/>
        <w:numPr>
          <w:ilvl w:val="0"/>
          <w:numId w:val="3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ramach udzielonej gwarancji jakości Wykonawca zobowiązany jest do pokrycia kosztów wykonywania przeglądów serwisowych urządzeń, które takich przeglądów wymagają.</w:t>
      </w:r>
    </w:p>
    <w:p w14:paraId="18919ADF" w14:textId="77777777" w:rsidR="00BC0A21" w:rsidRPr="00536238" w:rsidRDefault="00BC0A21" w:rsidP="00536238">
      <w:pPr>
        <w:spacing w:after="0"/>
        <w:rPr>
          <w:rFonts w:cstheme="minorHAnsi"/>
          <w:spacing w:val="20"/>
          <w:sz w:val="24"/>
          <w:szCs w:val="24"/>
        </w:rPr>
      </w:pPr>
    </w:p>
    <w:p w14:paraId="6099446D" w14:textId="0109D639" w:rsidR="00BC0A21" w:rsidRPr="00C40575" w:rsidRDefault="00BC0A21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9" w:name="_Toc229486306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10</w:t>
      </w:r>
      <w:r w:rsidR="00E7338F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Zabezpieczenie należytego wykonania umowy</w:t>
      </w:r>
      <w:bookmarkEnd w:id="9"/>
    </w:p>
    <w:p w14:paraId="74AB9E9B" w14:textId="77777777" w:rsidR="00BC0A21" w:rsidRPr="00536238" w:rsidRDefault="00BC0A21" w:rsidP="00E7338F">
      <w:pPr>
        <w:pStyle w:val="Akapitzlist"/>
        <w:numPr>
          <w:ilvl w:val="0"/>
          <w:numId w:val="34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Zabezpieczenie służy pokryciu roszczeń z tytułu niewykonania lub nienależytego wykonania umowy.</w:t>
      </w:r>
    </w:p>
    <w:p w14:paraId="3B071477" w14:textId="59C34DEA" w:rsidR="003B74A0" w:rsidRPr="00536238" w:rsidRDefault="00BC0A21" w:rsidP="00E7338F">
      <w:pPr>
        <w:pStyle w:val="Akapitzlist"/>
        <w:numPr>
          <w:ilvl w:val="0"/>
          <w:numId w:val="34"/>
        </w:numPr>
        <w:spacing w:after="0"/>
        <w:ind w:left="0" w:firstLine="0"/>
        <w:rPr>
          <w:rFonts w:cstheme="minorHAnsi"/>
          <w:b/>
          <w:bCs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Wymagana wysokość zabezpieczenia należytego wykonania umowy wynosi </w:t>
      </w:r>
      <w:r w:rsidRPr="00536238">
        <w:rPr>
          <w:rFonts w:cstheme="minorHAnsi"/>
          <w:b/>
          <w:bCs/>
          <w:spacing w:val="20"/>
          <w:sz w:val="24"/>
          <w:szCs w:val="24"/>
        </w:rPr>
        <w:t xml:space="preserve">5% ceny całkowitej </w:t>
      </w:r>
      <w:r w:rsidR="007F0E1F" w:rsidRPr="00536238">
        <w:rPr>
          <w:rFonts w:cstheme="minorHAnsi"/>
          <w:b/>
          <w:bCs/>
          <w:spacing w:val="20"/>
          <w:sz w:val="24"/>
          <w:szCs w:val="24"/>
        </w:rPr>
        <w:t xml:space="preserve">brutto </w:t>
      </w:r>
      <w:r w:rsidRPr="00536238">
        <w:rPr>
          <w:rFonts w:cstheme="minorHAnsi"/>
          <w:b/>
          <w:bCs/>
          <w:spacing w:val="20"/>
          <w:sz w:val="24"/>
          <w:szCs w:val="24"/>
        </w:rPr>
        <w:t xml:space="preserve">podanej w ofercie, co stanowi </w:t>
      </w:r>
      <w:r w:rsidR="007F0E1F" w:rsidRPr="00536238">
        <w:rPr>
          <w:rFonts w:cstheme="minorHAnsi"/>
          <w:b/>
          <w:bCs/>
          <w:spacing w:val="20"/>
          <w:sz w:val="24"/>
          <w:szCs w:val="24"/>
        </w:rPr>
        <w:t>…………</w:t>
      </w:r>
      <w:r w:rsidRPr="00536238">
        <w:rPr>
          <w:rFonts w:cstheme="minorHAnsi"/>
          <w:b/>
          <w:bCs/>
          <w:spacing w:val="20"/>
          <w:sz w:val="24"/>
          <w:szCs w:val="24"/>
        </w:rPr>
        <w:t xml:space="preserve"> zł. </w:t>
      </w:r>
    </w:p>
    <w:p w14:paraId="76F09A4A" w14:textId="07EEF64D" w:rsidR="00BC0A21" w:rsidRPr="00536238" w:rsidRDefault="003B74A0" w:rsidP="00E7338F">
      <w:pPr>
        <w:pStyle w:val="Akapitzlist"/>
        <w:numPr>
          <w:ilvl w:val="0"/>
          <w:numId w:val="34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wniósł zabezpieczenie należytego wykonania w formie ……</w:t>
      </w:r>
      <w:r w:rsidR="00E7338F">
        <w:rPr>
          <w:rFonts w:cstheme="minorHAnsi"/>
          <w:spacing w:val="20"/>
          <w:sz w:val="24"/>
          <w:szCs w:val="24"/>
        </w:rPr>
        <w:t>.</w:t>
      </w:r>
      <w:r w:rsidR="00BC0A21" w:rsidRPr="00536238">
        <w:rPr>
          <w:rFonts w:cstheme="minorHAnsi"/>
          <w:spacing w:val="20"/>
          <w:sz w:val="24"/>
          <w:szCs w:val="24"/>
        </w:rPr>
        <w:t xml:space="preserve">                                 </w:t>
      </w:r>
    </w:p>
    <w:p w14:paraId="04849534" w14:textId="1DDEABC8" w:rsidR="00BC0A21" w:rsidRPr="00536238" w:rsidRDefault="00BC0A21" w:rsidP="00E7338F">
      <w:pPr>
        <w:pStyle w:val="Akapitzlist"/>
        <w:numPr>
          <w:ilvl w:val="0"/>
          <w:numId w:val="34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Postanawia się, że </w:t>
      </w:r>
      <w:r w:rsidRPr="00536238">
        <w:rPr>
          <w:rFonts w:cstheme="minorHAnsi"/>
          <w:b/>
          <w:bCs/>
          <w:spacing w:val="20"/>
          <w:sz w:val="24"/>
          <w:szCs w:val="24"/>
        </w:rPr>
        <w:t xml:space="preserve">70%, tj. </w:t>
      </w:r>
      <w:r w:rsidR="007F0E1F" w:rsidRPr="00536238">
        <w:rPr>
          <w:rFonts w:cstheme="minorHAnsi"/>
          <w:b/>
          <w:bCs/>
          <w:spacing w:val="20"/>
          <w:sz w:val="24"/>
          <w:szCs w:val="24"/>
        </w:rPr>
        <w:t>…………</w:t>
      </w:r>
      <w:r w:rsidRPr="00536238">
        <w:rPr>
          <w:rFonts w:cstheme="minorHAnsi"/>
          <w:b/>
          <w:bCs/>
          <w:spacing w:val="20"/>
          <w:sz w:val="24"/>
          <w:szCs w:val="24"/>
        </w:rPr>
        <w:t xml:space="preserve"> zł</w:t>
      </w:r>
      <w:r w:rsidRPr="00536238">
        <w:rPr>
          <w:rFonts w:cstheme="minorHAnsi"/>
          <w:spacing w:val="20"/>
          <w:sz w:val="24"/>
          <w:szCs w:val="24"/>
        </w:rPr>
        <w:t xml:space="preserve"> wniesionego zabezpieczenia gwarantującego zgodne z umową wykonanie robót zwrócone zostanie w terminie 30 dni od dnia wykonania zamówienia i uznania przez Zamawiającego za należycie wykonane. Pozostałe </w:t>
      </w:r>
      <w:r w:rsidRPr="00536238">
        <w:rPr>
          <w:rFonts w:cstheme="minorHAnsi"/>
          <w:b/>
          <w:bCs/>
          <w:spacing w:val="20"/>
          <w:sz w:val="24"/>
          <w:szCs w:val="24"/>
        </w:rPr>
        <w:t xml:space="preserve">30%, tj. </w:t>
      </w:r>
      <w:r w:rsidR="007F0E1F" w:rsidRPr="00536238">
        <w:rPr>
          <w:rFonts w:cstheme="minorHAnsi"/>
          <w:b/>
          <w:bCs/>
          <w:spacing w:val="20"/>
          <w:sz w:val="24"/>
          <w:szCs w:val="24"/>
        </w:rPr>
        <w:t>………</w:t>
      </w:r>
      <w:r w:rsidRPr="00536238">
        <w:rPr>
          <w:rFonts w:cstheme="minorHAnsi"/>
          <w:b/>
          <w:bCs/>
          <w:spacing w:val="20"/>
          <w:sz w:val="24"/>
          <w:szCs w:val="24"/>
        </w:rPr>
        <w:t xml:space="preserve"> zł</w:t>
      </w:r>
      <w:r w:rsidRPr="00536238">
        <w:rPr>
          <w:rFonts w:cstheme="minorHAnsi"/>
          <w:spacing w:val="20"/>
          <w:sz w:val="24"/>
          <w:szCs w:val="24"/>
        </w:rPr>
        <w:t xml:space="preserve"> wniesionego zabezpieczenia pozostawione zostanie na pokrycie roszczeń z tytułu rękojmi za wady i zostanie zwrócone nie później niż w 15 dniu po upływie okresu rękojmi za wady.</w:t>
      </w:r>
    </w:p>
    <w:p w14:paraId="24A9B564" w14:textId="77777777" w:rsidR="00BC0A21" w:rsidRPr="00536238" w:rsidRDefault="00BC0A21" w:rsidP="00E7338F">
      <w:pPr>
        <w:pStyle w:val="Akapitzlist"/>
        <w:numPr>
          <w:ilvl w:val="0"/>
          <w:numId w:val="34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przypadku nienależytego wykonania umowy zabezpieczenie wraz z odsetkami staje się własnością Zamawiającego i będzie wykorzystane do zgodnego z umową wykonania robót i pokrycia roszczeń z tytułu rękojmi za wady. </w:t>
      </w:r>
    </w:p>
    <w:p w14:paraId="51D83FE2" w14:textId="612BBAA1" w:rsidR="00845730" w:rsidRPr="00536238" w:rsidRDefault="00845730" w:rsidP="00E7338F">
      <w:pPr>
        <w:pStyle w:val="Akapitzlist"/>
        <w:numPr>
          <w:ilvl w:val="0"/>
          <w:numId w:val="34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Jeżeli zabezpieczenie należytego wykonania umowy i należytego wykonania zobowiązań z rękojmi oraz gwarancji jakości będzie wniesione w formie innej niż pieniężna, to w przypadku zmiany terminu zakończenia umowy Wykonawca będzie zobowiązany bez dodatkowego wezwania, do odpowiedniego przedłużenia ważności zabezpieczenia należytego wykonania umowy i należytego wykonania zobowiązań z rękojmi oraz gwarancji jakości o okres wynikający z przedłużonego terminu realizacji Umowy albo do wniesienia nowego zabezpieczenia na ten okres wynikającego z przedłużonego terminu realizacji Umowy. </w:t>
      </w:r>
    </w:p>
    <w:p w14:paraId="1DA08A82" w14:textId="4C649671" w:rsidR="00BC0A21" w:rsidRPr="00536238" w:rsidRDefault="00845730" w:rsidP="00E7338F">
      <w:pPr>
        <w:pStyle w:val="Akapitzlist"/>
        <w:numPr>
          <w:ilvl w:val="0"/>
          <w:numId w:val="34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Oryginał aneksu przedłużającego termin gwarancji bankowej</w:t>
      </w:r>
      <w:r w:rsidR="00E7338F">
        <w:rPr>
          <w:rFonts w:cstheme="minorHAnsi"/>
          <w:spacing w:val="20"/>
          <w:sz w:val="24"/>
          <w:szCs w:val="24"/>
        </w:rPr>
        <w:t xml:space="preserve"> </w:t>
      </w:r>
      <w:r w:rsidRPr="00536238">
        <w:rPr>
          <w:rFonts w:cstheme="minorHAnsi"/>
          <w:spacing w:val="20"/>
          <w:sz w:val="24"/>
          <w:szCs w:val="24"/>
        </w:rPr>
        <w:t>/</w:t>
      </w:r>
      <w:r w:rsidR="00E7338F">
        <w:rPr>
          <w:rFonts w:cstheme="minorHAnsi"/>
          <w:spacing w:val="20"/>
          <w:sz w:val="24"/>
          <w:szCs w:val="24"/>
        </w:rPr>
        <w:t xml:space="preserve"> </w:t>
      </w:r>
      <w:r w:rsidRPr="00536238">
        <w:rPr>
          <w:rFonts w:cstheme="minorHAnsi"/>
          <w:spacing w:val="20"/>
          <w:sz w:val="24"/>
          <w:szCs w:val="24"/>
        </w:rPr>
        <w:t>ubezpieczeniowej należy dostarczyć Zamawiającemu co najmniej na 7 dni przed upływem okresu ważności gwarancji bankowej/ubezpieczeniowej stanowiącej zabezpieczenia należytego wykonania umowy i należytego wykonania zobowiązań z rękojmi oraz gwarancji jakości lub w innym terminie uzgodnionym z Zamawiającym.</w:t>
      </w:r>
    </w:p>
    <w:p w14:paraId="51A3CD54" w14:textId="77777777" w:rsidR="0058222F" w:rsidRPr="00536238" w:rsidRDefault="0058222F" w:rsidP="00536238">
      <w:pPr>
        <w:spacing w:after="0"/>
        <w:ind w:left="360"/>
        <w:rPr>
          <w:rFonts w:cstheme="minorHAnsi"/>
          <w:spacing w:val="20"/>
          <w:sz w:val="24"/>
          <w:szCs w:val="24"/>
        </w:rPr>
      </w:pPr>
    </w:p>
    <w:p w14:paraId="4E128B4F" w14:textId="6DD07B0C" w:rsidR="00E506C7" w:rsidRPr="00C40575" w:rsidRDefault="00E506C7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10" w:name="_Toc229486307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lastRenderedPageBreak/>
        <w:t>§ 10.1</w:t>
      </w:r>
      <w:r w:rsidR="00E7338F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Ubezpieczenie</w:t>
      </w:r>
      <w:bookmarkEnd w:id="10"/>
    </w:p>
    <w:p w14:paraId="060F1847" w14:textId="77777777" w:rsidR="00E506C7" w:rsidRPr="00536238" w:rsidRDefault="00E506C7" w:rsidP="00E7338F">
      <w:pPr>
        <w:pStyle w:val="Akapitzlist"/>
        <w:numPr>
          <w:ilvl w:val="3"/>
          <w:numId w:val="41"/>
        </w:numPr>
        <w:tabs>
          <w:tab w:val="clear" w:pos="0"/>
        </w:tabs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w okresie wykonywania przedmiotu Umowy ponosi w stosunku do osób trzecich pełną odpowiedzialność za wszelkie szkody wyrządzone tym osobom w związku z prowadzonymi robotami, w tym także ruchem pojazdów mechanicznych nierejestrowanych.</w:t>
      </w:r>
    </w:p>
    <w:p w14:paraId="0C23218E" w14:textId="0EBE8838" w:rsidR="00E506C7" w:rsidRPr="00536238" w:rsidRDefault="00E506C7" w:rsidP="00E7338F">
      <w:pPr>
        <w:pStyle w:val="Akapitzlist"/>
        <w:numPr>
          <w:ilvl w:val="3"/>
          <w:numId w:val="41"/>
        </w:numPr>
        <w:tabs>
          <w:tab w:val="clear" w:pos="0"/>
        </w:tabs>
        <w:spacing w:after="0"/>
        <w:ind w:left="0" w:firstLine="0"/>
        <w:rPr>
          <w:rFonts w:cstheme="minorHAnsi"/>
          <w:b/>
          <w:bCs/>
          <w:spacing w:val="20"/>
          <w:sz w:val="24"/>
          <w:szCs w:val="24"/>
        </w:rPr>
      </w:pPr>
      <w:r w:rsidRPr="00536238">
        <w:rPr>
          <w:rFonts w:cstheme="minorHAnsi"/>
          <w:b/>
          <w:bCs/>
          <w:spacing w:val="20"/>
          <w:sz w:val="24"/>
          <w:szCs w:val="24"/>
        </w:rPr>
        <w:t>Wykonawca zobowiązuje się posiadania na własny koszt ubezpieczenia z tytułu szkód, które mogą zaistnieć w związku z określonymi zdarzeniami losowymi od odpowiedzialności cywilnej w zakresie prowadzonej działalności gospodarczej, zgodnej z przedmiotem niniejszego zamówienia na czas realizacji robót objętych Umową. tj. do dnia odbioru końcowego tych robót, na sumę gwarancyjną nie niższą niż 1.000.000,00 PLN.</w:t>
      </w:r>
    </w:p>
    <w:p w14:paraId="3ACAFC2F" w14:textId="77777777" w:rsidR="00E506C7" w:rsidRPr="00536238" w:rsidRDefault="00E506C7" w:rsidP="00E7338F">
      <w:pPr>
        <w:pStyle w:val="Akapitzlist"/>
        <w:numPr>
          <w:ilvl w:val="3"/>
          <w:numId w:val="41"/>
        </w:numPr>
        <w:tabs>
          <w:tab w:val="clear" w:pos="0"/>
        </w:tabs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Ubezpieczenie OC winno obejmować również szkody wyrządzone przez wszystkich podwykonawców.</w:t>
      </w:r>
    </w:p>
    <w:p w14:paraId="18396860" w14:textId="77777777" w:rsidR="00E506C7" w:rsidRPr="00536238" w:rsidRDefault="00E506C7" w:rsidP="00E7338F">
      <w:pPr>
        <w:pStyle w:val="Akapitzlist"/>
        <w:numPr>
          <w:ilvl w:val="3"/>
          <w:numId w:val="41"/>
        </w:numPr>
        <w:tabs>
          <w:tab w:val="clear" w:pos="0"/>
        </w:tabs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Ubezpieczeniu podlegają w szczególności szkody poniesione przez osoby trzecie w wyniku śmierci, uszkodzenia ciała, rozstroju zdrowia (szkoda osobowa) lub w wyniku utraty, zniszczenia lub uszkodzenia mienia własnego lub osób trzecich, a także szkody spowodowane błędami (szkoda rzeczowa), powstałe w związku z wykonywaniem robót budowlanych i innych prac objętych przedmiotem Umowy. W przypadku wystąpienia w/w osób trzecich z roszczeniami bezpośrednio do Zamawiającego, Wykonawca zobowiązuje się do niezwłocznego rozpatrzenia takich roszczeń i zgłoszenia ich do swojego ubezpieczyciela OC. Wykonawca zobowiązuje się również zwrócić Zamawiającemu koszty przez niego poniesione, w zakresie odpowiedzialności Wykonawcy określonej powyżej, zasądzone prawomocnymi wyrokami łącznie z kosztami zastępstwa procesowego chyba, że zostaną one pokryte z Polisy OC.</w:t>
      </w:r>
    </w:p>
    <w:p w14:paraId="6D65E16C" w14:textId="77777777" w:rsidR="00E506C7" w:rsidRPr="00536238" w:rsidRDefault="00E506C7" w:rsidP="00E7338F">
      <w:pPr>
        <w:pStyle w:val="Akapitzlist"/>
        <w:numPr>
          <w:ilvl w:val="3"/>
          <w:numId w:val="41"/>
        </w:numPr>
        <w:tabs>
          <w:tab w:val="clear" w:pos="0"/>
        </w:tabs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jest zobowiązany do niezwłocznego usunięcia, własnym staraniem i na koszt własny, szkód powstałych w związku z realizacją niniejszej Umowy.</w:t>
      </w:r>
    </w:p>
    <w:p w14:paraId="7885CF10" w14:textId="52F6C6EF" w:rsidR="00E506C7" w:rsidRPr="00536238" w:rsidRDefault="00E506C7" w:rsidP="00E7338F">
      <w:pPr>
        <w:pStyle w:val="Akapitzlist"/>
        <w:numPr>
          <w:ilvl w:val="3"/>
          <w:numId w:val="41"/>
        </w:numPr>
        <w:tabs>
          <w:tab w:val="clear" w:pos="0"/>
        </w:tabs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przypadku gdy okres aktualnie posiadanego ubezpieczenia kończy się w trakcie trwania realizacji zamówienia, Wykonawca zobowiązany jest do przedłużenia </w:t>
      </w:r>
      <w:r w:rsidR="00B34CCC" w:rsidRPr="00536238">
        <w:rPr>
          <w:rFonts w:cstheme="minorHAnsi"/>
          <w:spacing w:val="20"/>
          <w:sz w:val="24"/>
          <w:szCs w:val="24"/>
        </w:rPr>
        <w:t xml:space="preserve">do Zamawiającego </w:t>
      </w:r>
      <w:r w:rsidRPr="00536238">
        <w:rPr>
          <w:rFonts w:cstheme="minorHAnsi"/>
          <w:spacing w:val="20"/>
          <w:sz w:val="24"/>
          <w:szCs w:val="24"/>
        </w:rPr>
        <w:t>bez konieczności wezwania</w:t>
      </w:r>
      <w:r w:rsidR="00B34CCC" w:rsidRPr="00536238">
        <w:rPr>
          <w:rFonts w:cstheme="minorHAnsi"/>
          <w:spacing w:val="20"/>
          <w:sz w:val="24"/>
          <w:szCs w:val="24"/>
        </w:rPr>
        <w:t>,</w:t>
      </w:r>
      <w:r w:rsidRPr="00536238">
        <w:rPr>
          <w:rFonts w:cstheme="minorHAnsi"/>
          <w:spacing w:val="20"/>
          <w:sz w:val="24"/>
          <w:szCs w:val="24"/>
        </w:rPr>
        <w:t xml:space="preserve"> ubezpieczenia OC na takich warunkach, aby zakres ubezpieczenia obejmował warunki, o których mowa powyżej</w:t>
      </w:r>
      <w:r w:rsidR="00B34CCC" w:rsidRPr="00536238">
        <w:rPr>
          <w:rFonts w:cstheme="minorHAnsi"/>
          <w:spacing w:val="20"/>
          <w:sz w:val="24"/>
          <w:szCs w:val="24"/>
        </w:rPr>
        <w:t>.</w:t>
      </w:r>
    </w:p>
    <w:p w14:paraId="5108600D" w14:textId="77777777" w:rsidR="00E506C7" w:rsidRPr="00536238" w:rsidRDefault="00E506C7" w:rsidP="00536238">
      <w:pPr>
        <w:spacing w:after="0"/>
        <w:rPr>
          <w:rFonts w:cstheme="minorHAnsi"/>
          <w:spacing w:val="20"/>
          <w:sz w:val="24"/>
          <w:szCs w:val="24"/>
        </w:rPr>
      </w:pPr>
    </w:p>
    <w:p w14:paraId="1E45079E" w14:textId="0FF06CD8" w:rsidR="0058222F" w:rsidRPr="00C40575" w:rsidRDefault="0058222F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11" w:name="_Toc229486308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11</w:t>
      </w:r>
      <w:r w:rsidR="005D75A0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Kary umowne/odsetki</w:t>
      </w:r>
      <w:bookmarkEnd w:id="11"/>
    </w:p>
    <w:p w14:paraId="7E56AFEC" w14:textId="3E7C8ECE" w:rsidR="0058222F" w:rsidRPr="00536238" w:rsidRDefault="00A064AF" w:rsidP="00E7338F">
      <w:pPr>
        <w:pStyle w:val="Akapitzlist"/>
        <w:numPr>
          <w:ilvl w:val="0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 jest uprawniony do żądania od Wykonawcy kar umownych w następujących przypadkach i wysokościach</w:t>
      </w:r>
      <w:r w:rsidR="0058222F" w:rsidRPr="00536238">
        <w:rPr>
          <w:rFonts w:cstheme="minorHAnsi"/>
          <w:spacing w:val="20"/>
          <w:sz w:val="24"/>
          <w:szCs w:val="24"/>
        </w:rPr>
        <w:t>:</w:t>
      </w:r>
    </w:p>
    <w:p w14:paraId="79234670" w14:textId="5D5A9837" w:rsidR="0058222F" w:rsidRPr="00536238" w:rsidRDefault="0058222F" w:rsidP="00E7338F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za zwłokę w wykonaniu przedmiotu umowy w całości lub jakiejkolwiek części w stosunku do któregokolwiek z terminów określonych w § 4 ust. 3 </w:t>
      </w:r>
      <w:r w:rsidRPr="00536238">
        <w:rPr>
          <w:rFonts w:cstheme="minorHAnsi"/>
          <w:spacing w:val="20"/>
          <w:sz w:val="24"/>
          <w:szCs w:val="24"/>
        </w:rPr>
        <w:lastRenderedPageBreak/>
        <w:t xml:space="preserve">Umowy w wysokości 0,1% wynagrodzenia umownego </w:t>
      </w:r>
      <w:r w:rsidR="00D03719" w:rsidRPr="00536238">
        <w:rPr>
          <w:rFonts w:cstheme="minorHAnsi"/>
          <w:spacing w:val="20"/>
          <w:sz w:val="24"/>
          <w:szCs w:val="24"/>
        </w:rPr>
        <w:t xml:space="preserve">netto </w:t>
      </w:r>
      <w:r w:rsidRPr="00536238">
        <w:rPr>
          <w:rFonts w:cstheme="minorHAnsi"/>
          <w:spacing w:val="20"/>
          <w:sz w:val="24"/>
          <w:szCs w:val="24"/>
        </w:rPr>
        <w:t xml:space="preserve">za każdy dzień zwłoki, licząc od następnego dnia po upływie terminu realizacji </w:t>
      </w:r>
    </w:p>
    <w:p w14:paraId="030E2FCE" w14:textId="4B71D8C8" w:rsidR="0058222F" w:rsidRPr="00536238" w:rsidRDefault="0058222F" w:rsidP="00E7338F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 tytułu samego faktu istnienia wad (nie dających się usunąć) w przedmiocie odbioru - w wys. 20% wynagrodzenia umownego</w:t>
      </w:r>
      <w:r w:rsidR="00D03719" w:rsidRPr="00536238">
        <w:rPr>
          <w:rFonts w:cstheme="minorHAnsi"/>
          <w:spacing w:val="20"/>
          <w:sz w:val="24"/>
          <w:szCs w:val="24"/>
        </w:rPr>
        <w:t xml:space="preserve"> netto</w:t>
      </w:r>
      <w:r w:rsidRPr="00536238">
        <w:rPr>
          <w:rFonts w:cstheme="minorHAnsi"/>
          <w:spacing w:val="20"/>
          <w:sz w:val="24"/>
          <w:szCs w:val="24"/>
        </w:rPr>
        <w:t>.</w:t>
      </w:r>
    </w:p>
    <w:p w14:paraId="7961C934" w14:textId="753A1AC4" w:rsidR="0058222F" w:rsidRPr="00536238" w:rsidRDefault="0058222F" w:rsidP="00E7338F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 odstąpienie od umowy z przyczyn zależnych od Wykonawcy w wys. 20% wynagrodzenia  umownego</w:t>
      </w:r>
      <w:r w:rsidR="00D03719" w:rsidRPr="00536238">
        <w:rPr>
          <w:rFonts w:cstheme="minorHAnsi"/>
          <w:spacing w:val="20"/>
          <w:sz w:val="24"/>
          <w:szCs w:val="24"/>
        </w:rPr>
        <w:t xml:space="preserve"> netto</w:t>
      </w:r>
      <w:r w:rsidRPr="00536238">
        <w:rPr>
          <w:rFonts w:cstheme="minorHAnsi"/>
          <w:spacing w:val="20"/>
          <w:sz w:val="24"/>
          <w:szCs w:val="24"/>
        </w:rPr>
        <w:t>.</w:t>
      </w:r>
    </w:p>
    <w:p w14:paraId="087B5FEC" w14:textId="4B7F5318" w:rsidR="0058222F" w:rsidRPr="00536238" w:rsidRDefault="0058222F" w:rsidP="005E3DDE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 niedotrzymanie wymogu zatrudnienia osób na podstawie umowy o pracę w rozumieniu przepisów Kodeksu Pracy przy wykonywaniu czynności określonych w § 1</w:t>
      </w:r>
      <w:r w:rsidR="00BE0265" w:rsidRPr="00536238">
        <w:rPr>
          <w:rFonts w:cstheme="minorHAnsi"/>
          <w:spacing w:val="20"/>
          <w:sz w:val="24"/>
          <w:szCs w:val="24"/>
        </w:rPr>
        <w:t>4</w:t>
      </w:r>
      <w:r w:rsidRPr="00536238">
        <w:rPr>
          <w:rFonts w:cstheme="minorHAnsi"/>
          <w:spacing w:val="20"/>
          <w:sz w:val="24"/>
          <w:szCs w:val="24"/>
        </w:rPr>
        <w:t xml:space="preserve"> niniejszej umowy – w wysokości: 2000,00 zł  za każdy stwierdzony przypadek naruszenia   (tj. oddelegowania do wykonywania prac określonych w § 1</w:t>
      </w:r>
      <w:r w:rsidR="00BE0265" w:rsidRPr="00536238">
        <w:rPr>
          <w:rFonts w:cstheme="minorHAnsi"/>
          <w:spacing w:val="20"/>
          <w:sz w:val="24"/>
          <w:szCs w:val="24"/>
        </w:rPr>
        <w:t>4</w:t>
      </w:r>
      <w:r w:rsidRPr="00536238">
        <w:rPr>
          <w:rFonts w:cstheme="minorHAnsi"/>
          <w:spacing w:val="20"/>
          <w:sz w:val="24"/>
          <w:szCs w:val="24"/>
        </w:rPr>
        <w:t xml:space="preserve"> niniejszej umowy osoby nie zatrudnionej na podstawie umowy o pracę w rozumieniu przepisów kodeksu pracy).</w:t>
      </w:r>
    </w:p>
    <w:p w14:paraId="5E914DF3" w14:textId="6EA3ACE3" w:rsidR="0058222F" w:rsidRPr="00536238" w:rsidRDefault="0058222F" w:rsidP="005E3DDE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 brak zapłaty lub nieterminową zapłatę wynagrodzenia należnego podwykonawcom lub dalszym podwykonawcom - w wysokości: 2000,00 zł  za każdy stwierdzony przypadek naruszenia,</w:t>
      </w:r>
    </w:p>
    <w:p w14:paraId="4F50B920" w14:textId="182C7342" w:rsidR="0058222F" w:rsidRPr="00536238" w:rsidRDefault="0058222F" w:rsidP="005E3DDE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 nieprzedłożenie do zaakceptowania projektu umowy o podwykonawstwo, której przedmiotem są roboty budowlane, lub projektu jej zmiany - w wysokości: 2000,00 zł  za każdy stwierdzony przypadek naruszenia,</w:t>
      </w:r>
    </w:p>
    <w:p w14:paraId="6D9C0A80" w14:textId="7C4E68F0" w:rsidR="0058222F" w:rsidRPr="00536238" w:rsidRDefault="0058222F" w:rsidP="005E3DDE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 nieprzedłożenie poświadczonej za zgodność z oryginałem kopii umowy o podwykonawstwo lub jej zmiany - w wysokości: 2000,00 zł za każdy stwierdzony przypadek naruszenia,</w:t>
      </w:r>
    </w:p>
    <w:p w14:paraId="0C6BF4E1" w14:textId="671CC7B4" w:rsidR="0058222F" w:rsidRPr="00536238" w:rsidRDefault="0058222F" w:rsidP="005E3DDE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 brak zmiany umowy o podwykonawstwo w zakresie terminu zapłaty, zgodnie z § 9 ust. 14 niniejszej umowy - w wysokości: 2000,00 zł  za każdy stwierdzony przypadek naruszenia,</w:t>
      </w:r>
    </w:p>
    <w:p w14:paraId="0B747A42" w14:textId="153F3BD2" w:rsidR="0058222F" w:rsidRPr="00536238" w:rsidRDefault="0058222F" w:rsidP="005E3DDE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sytuacji braku waloryzacji przez Wykonawcę, którego wynagrodzenie zostało zmienione, wynagrodzenia przysługującego Podwykonawcy, w zakresie odpowiadającym zmianom cen materiałów lub kosztów dotyczących zobowiązania Podwykonawcy, jeżeli przedmiotem umowy o podwykonawstwo są roboty budowlane lub usługi, a okres obowiązywania tej umowy przekracza </w:t>
      </w:r>
      <w:r w:rsidR="00BE0265" w:rsidRPr="00536238">
        <w:rPr>
          <w:rFonts w:cstheme="minorHAnsi"/>
          <w:spacing w:val="20"/>
          <w:sz w:val="24"/>
          <w:szCs w:val="24"/>
        </w:rPr>
        <w:t>6</w:t>
      </w:r>
      <w:r w:rsidRPr="00536238">
        <w:rPr>
          <w:rFonts w:cstheme="minorHAnsi"/>
          <w:spacing w:val="20"/>
          <w:sz w:val="24"/>
          <w:szCs w:val="24"/>
        </w:rPr>
        <w:t xml:space="preserve"> miesięcy, zgodnie z art. 439 ust. 5 ustawy prawo zamówień publicznych, w kwocie 2 000,00 zł za każdy ujawniony przypadek,</w:t>
      </w:r>
    </w:p>
    <w:p w14:paraId="45CFE6C4" w14:textId="26A45813" w:rsidR="0058222F" w:rsidRPr="00536238" w:rsidRDefault="0058222F" w:rsidP="005E3DDE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sytuacji braku zapłaty lub nieterminowej zapłaty wynagrodzenia należnego podwykonawcom z tytułu zmiany wysokości wynagrodzenia, o której mowa w art. 439 ust. 5 ustawy prawo zamówień publicznych, w kwocie 2 000,00 zł za każdy ujawniony przypadek,</w:t>
      </w:r>
    </w:p>
    <w:p w14:paraId="26FC8802" w14:textId="777802A2" w:rsidR="0058222F" w:rsidRPr="00536238" w:rsidRDefault="0058222F" w:rsidP="005E3DDE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przypadku, kiedy podmiot, na którego zasoby dot. wykształcenia, kwalifikacji zawodowych lub doświadczenia powołuje się Wykonawca nie realizuje robót budowlanych, do realizacji których te zdolności były wymagane lub w związku z udziałem ww. podmiotu w realizacji zamówienia Wykonawca nie wywiąże się z obowiązków dot. podwykonawców </w:t>
      </w:r>
      <w:r w:rsidRPr="00536238">
        <w:rPr>
          <w:rFonts w:cstheme="minorHAnsi"/>
          <w:spacing w:val="20"/>
          <w:sz w:val="24"/>
          <w:szCs w:val="24"/>
        </w:rPr>
        <w:lastRenderedPageBreak/>
        <w:t xml:space="preserve">wymienionych w § </w:t>
      </w:r>
      <w:r w:rsidR="00BE0265" w:rsidRPr="00536238">
        <w:rPr>
          <w:rFonts w:cstheme="minorHAnsi"/>
          <w:spacing w:val="20"/>
          <w:sz w:val="24"/>
          <w:szCs w:val="24"/>
        </w:rPr>
        <w:t>8</w:t>
      </w:r>
      <w:r w:rsidRPr="00536238">
        <w:rPr>
          <w:rFonts w:cstheme="minorHAnsi"/>
          <w:spacing w:val="20"/>
          <w:sz w:val="24"/>
          <w:szCs w:val="24"/>
        </w:rPr>
        <w:t xml:space="preserve"> przedmiotowej umowy, Zamawiający nałoży na Wykonawcę karę w wysokości 10% wartości umowy</w:t>
      </w:r>
      <w:r w:rsidR="00EA5F1A" w:rsidRPr="00536238">
        <w:rPr>
          <w:rFonts w:cstheme="minorHAnsi"/>
          <w:spacing w:val="20"/>
          <w:sz w:val="24"/>
          <w:szCs w:val="24"/>
        </w:rPr>
        <w:t xml:space="preserve"> netto</w:t>
      </w:r>
      <w:r w:rsidRPr="00536238">
        <w:rPr>
          <w:rFonts w:cstheme="minorHAnsi"/>
          <w:spacing w:val="20"/>
          <w:sz w:val="24"/>
          <w:szCs w:val="24"/>
        </w:rPr>
        <w:t xml:space="preserve"> oraz może wstrzymać realizację zamówienia do czasu ustąpienia ww. przesłanek.</w:t>
      </w:r>
    </w:p>
    <w:p w14:paraId="356D02B2" w14:textId="77777777" w:rsidR="0058222F" w:rsidRPr="00536238" w:rsidRDefault="0058222F" w:rsidP="005E3DDE">
      <w:pPr>
        <w:pStyle w:val="Akapitzlist"/>
        <w:numPr>
          <w:ilvl w:val="0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 zapłaci Wykonawcy kary umowne:</w:t>
      </w:r>
    </w:p>
    <w:p w14:paraId="660E4FED" w14:textId="3DA16510" w:rsidR="0058222F" w:rsidRPr="00536238" w:rsidRDefault="0058222F" w:rsidP="005E3DDE">
      <w:pPr>
        <w:pStyle w:val="Akapitzlist"/>
        <w:numPr>
          <w:ilvl w:val="1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 tytułu odstąpienia od umowy z przyczyn niezależnych od Wykonawcy w wys. 20% wynagrodzenia umownego.</w:t>
      </w:r>
    </w:p>
    <w:p w14:paraId="4E1D1B34" w14:textId="14DD4FFF" w:rsidR="0058222F" w:rsidRPr="00536238" w:rsidRDefault="0058222F" w:rsidP="005E3DDE">
      <w:pPr>
        <w:pStyle w:val="Akapitzlist"/>
        <w:numPr>
          <w:ilvl w:val="0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Łączna maksymalna wysokość kar umownych, których mogą dochodzić strony nie może przekraczać 100% wartości przedmiotu umowy</w:t>
      </w:r>
      <w:r w:rsidR="00BF6B27" w:rsidRPr="00536238">
        <w:rPr>
          <w:rFonts w:cstheme="minorHAnsi"/>
          <w:spacing w:val="20"/>
          <w:sz w:val="24"/>
          <w:szCs w:val="24"/>
        </w:rPr>
        <w:t xml:space="preserve"> brutto</w:t>
      </w:r>
      <w:r w:rsidR="00152DF1" w:rsidRPr="00536238">
        <w:rPr>
          <w:rFonts w:cstheme="minorHAnsi"/>
          <w:spacing w:val="20"/>
          <w:sz w:val="24"/>
          <w:szCs w:val="24"/>
        </w:rPr>
        <w:t xml:space="preserve"> </w:t>
      </w:r>
      <w:r w:rsidRPr="00536238">
        <w:rPr>
          <w:rFonts w:cstheme="minorHAnsi"/>
          <w:spacing w:val="20"/>
          <w:sz w:val="24"/>
          <w:szCs w:val="24"/>
        </w:rPr>
        <w:t>za całość zamówienia.</w:t>
      </w:r>
    </w:p>
    <w:p w14:paraId="4DA96724" w14:textId="77777777" w:rsidR="0058222F" w:rsidRPr="00536238" w:rsidRDefault="0058222F" w:rsidP="005E3DDE">
      <w:pPr>
        <w:pStyle w:val="Akapitzlist"/>
        <w:numPr>
          <w:ilvl w:val="0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Kary umowne będą potrącane bezpośrednio z wynagrodzenia lub poprzez osobną zapłatę, według wyboru Zamawiającego.</w:t>
      </w:r>
    </w:p>
    <w:p w14:paraId="7CBFE8DC" w14:textId="77777777" w:rsidR="0058222F" w:rsidRPr="00536238" w:rsidRDefault="0058222F" w:rsidP="005E3DDE">
      <w:pPr>
        <w:pStyle w:val="Akapitzlist"/>
        <w:numPr>
          <w:ilvl w:val="0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oświadcza niniejszym, że wyraża zgodę na potrącanie przez Zamawiającego wierzytelności z tytułu kar umownych z wynagrodzenia Wykonawcy.</w:t>
      </w:r>
    </w:p>
    <w:p w14:paraId="695538A1" w14:textId="77777777" w:rsidR="0058222F" w:rsidRPr="00536238" w:rsidRDefault="0058222F" w:rsidP="005E3DDE">
      <w:pPr>
        <w:pStyle w:val="Akapitzlist"/>
        <w:numPr>
          <w:ilvl w:val="0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Strony zastrzegają sobie prawo do odszkodowania uzupełniającego przekraczającego wysokość kar umownych do wysokości rzeczywiście poniesionej szkody na zasadach ogólnych.</w:t>
      </w:r>
    </w:p>
    <w:p w14:paraId="056A6A4F" w14:textId="77777777" w:rsidR="0058222F" w:rsidRPr="00536238" w:rsidRDefault="0058222F" w:rsidP="005E3DDE">
      <w:pPr>
        <w:pStyle w:val="Akapitzlist"/>
        <w:numPr>
          <w:ilvl w:val="0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Wykonawcy występujący i realizujący wspólnie przedmiot zamówienia ponoszą solidarną odpowiedzialność za niewykonanie lub nienależyte wykonanie zamówienia.</w:t>
      </w:r>
    </w:p>
    <w:p w14:paraId="5E7D08CD" w14:textId="77777777" w:rsidR="0058222F" w:rsidRPr="00536238" w:rsidRDefault="0058222F" w:rsidP="005E3DDE">
      <w:pPr>
        <w:pStyle w:val="Akapitzlist"/>
        <w:numPr>
          <w:ilvl w:val="0"/>
          <w:numId w:val="3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razie zwłoki w zapłacie wierzytelności pieniężnych Zamawiający zobowiązuje się do zapłaty umownych odsetek za zwłokę w wysokości odsetek ustawowych.</w:t>
      </w:r>
    </w:p>
    <w:p w14:paraId="6A84B233" w14:textId="77777777" w:rsidR="0058222F" w:rsidRPr="00536238" w:rsidRDefault="0058222F" w:rsidP="00536238">
      <w:pPr>
        <w:spacing w:after="0"/>
        <w:rPr>
          <w:rFonts w:cstheme="minorHAnsi"/>
          <w:spacing w:val="20"/>
          <w:sz w:val="24"/>
          <w:szCs w:val="24"/>
        </w:rPr>
      </w:pPr>
    </w:p>
    <w:p w14:paraId="49858747" w14:textId="7B903F7F" w:rsidR="00BB71CE" w:rsidRPr="00C40575" w:rsidRDefault="00AD0FE2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12" w:name="_Hlk227913493"/>
      <w:bookmarkStart w:id="13" w:name="_Toc229486309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12</w:t>
      </w:r>
      <w:r w:rsidR="005E3DDE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Odstąpienie od umowy</w:t>
      </w:r>
      <w:bookmarkEnd w:id="12"/>
      <w:bookmarkEnd w:id="13"/>
    </w:p>
    <w:p w14:paraId="4E7CF5E2" w14:textId="77777777" w:rsidR="00AD0FE2" w:rsidRPr="00536238" w:rsidRDefault="00AD0FE2" w:rsidP="005E3DDE">
      <w:pPr>
        <w:pStyle w:val="Akapitzlist"/>
        <w:numPr>
          <w:ilvl w:val="0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Zamawiającemu przysługuje prawo odstąpienia od umowy lub jej części 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Zamawiający może odstąpić od umowy w terminie 30 dni od powzięcia wiadomości o powyższych okolicznościach. W takim przypadku Wykonawca może żądać wyłącznie wynagrodzenia należnego z tytułu wykonania części umowy.</w:t>
      </w:r>
    </w:p>
    <w:p w14:paraId="2AF1CD53" w14:textId="77777777" w:rsidR="00AD0FE2" w:rsidRPr="00536238" w:rsidRDefault="00AD0FE2" w:rsidP="005E3DDE">
      <w:pPr>
        <w:pStyle w:val="Akapitzlist"/>
        <w:numPr>
          <w:ilvl w:val="0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Poza postanowieniami ust. 1 Zamawiający może odstąpić od umowy ze skutkiem natychmiastowym w następujących przypadkach:</w:t>
      </w:r>
    </w:p>
    <w:p w14:paraId="666348E2" w14:textId="77777777" w:rsidR="00AD0FE2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jeżeli Wykonawca pozostaje w nieuzasadnionej zwłoce powyżej 30 dni z zakończeniem wykonania przedmiotu umowy określonego w § 1,</w:t>
      </w:r>
    </w:p>
    <w:p w14:paraId="73B81E8E" w14:textId="77777777" w:rsidR="00AD0FE2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jeżeli Wykonawca, pomimo pisemnych zastrzeżeń Zamawiającego nie wykonuje robót zgodnie z warunkami umownymi lub w rażący sposób zaniedbuje zobowiązania umowne, </w:t>
      </w:r>
    </w:p>
    <w:p w14:paraId="3AB5E7CA" w14:textId="77777777" w:rsidR="00AD0FE2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jeżeli Wykonawca nie rozpoczął realizacji robót w ciągu 7 dni od dnia podpisania umowy,</w:t>
      </w:r>
    </w:p>
    <w:p w14:paraId="7DBB688C" w14:textId="77777777" w:rsidR="008E0353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jeżeli Wykonawca bez pisemnego uzgodnienia z Zamawiającym przerwał realizację umowy na okres dłuższy niż 7 dni, z przyczyn leżących po stronie Wykonawcy,</w:t>
      </w:r>
    </w:p>
    <w:p w14:paraId="67647B93" w14:textId="77777777" w:rsidR="009848E5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jeżeli Wykonawca nie usunie wad w wyznaczonym przez Zamawiającego terminie,</w:t>
      </w:r>
    </w:p>
    <w:p w14:paraId="7E31ECD6" w14:textId="77777777" w:rsidR="009848E5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przypadku konieczności wielokrotnego dokonywania bezpośredniej zapłaty podwykonawcy lub dalszemu podwykonawcy,</w:t>
      </w:r>
    </w:p>
    <w:p w14:paraId="49FE7356" w14:textId="5A515B8C" w:rsidR="00AD0FE2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jeżeli Wykonawca przystąpił do likwidacji swojej firmy z wyjątkiem likwidacji przeprowadzonej w celu przekształcenia lub restrukturyzacji. </w:t>
      </w:r>
    </w:p>
    <w:p w14:paraId="419B74DF" w14:textId="77777777" w:rsidR="00AD0FE2" w:rsidRPr="00536238" w:rsidRDefault="00AD0FE2" w:rsidP="005E3DDE">
      <w:pPr>
        <w:pStyle w:val="Akapitzlist"/>
        <w:spacing w:after="0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powyższych przypadkach Wykonawca może żądać wyłącznie wynagrodzenia należnego z tytułu wykonania części umowy.</w:t>
      </w:r>
    </w:p>
    <w:p w14:paraId="03DF658F" w14:textId="77777777" w:rsidR="00AD0FE2" w:rsidRPr="00536238" w:rsidRDefault="00AD0FE2" w:rsidP="005E3DDE">
      <w:pPr>
        <w:pStyle w:val="Akapitzlist"/>
        <w:numPr>
          <w:ilvl w:val="0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może odstąpić od umowy ze skutkiem natychmiastowym w przypadku, gdy Zamawiający powiadomił pisemnie Wykonawcę, że nie będzie mógł pokryć zobowiązań finansowych wynikających z umowy. </w:t>
      </w:r>
    </w:p>
    <w:p w14:paraId="2C47CA8F" w14:textId="07CA5EFB" w:rsidR="00AD0FE2" w:rsidRPr="00536238" w:rsidRDefault="00AD0FE2" w:rsidP="005E3DDE">
      <w:pPr>
        <w:pStyle w:val="Akapitzlist"/>
        <w:numPr>
          <w:ilvl w:val="0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 w razie odstąpienia od umowy z przyczyn, za które</w:t>
      </w:r>
      <w:r w:rsidR="005E3DDE">
        <w:rPr>
          <w:rFonts w:cstheme="minorHAnsi"/>
          <w:spacing w:val="20"/>
          <w:sz w:val="24"/>
          <w:szCs w:val="24"/>
        </w:rPr>
        <w:t xml:space="preserve"> </w:t>
      </w:r>
      <w:r w:rsidRPr="00536238">
        <w:rPr>
          <w:rFonts w:cstheme="minorHAnsi"/>
          <w:spacing w:val="20"/>
          <w:sz w:val="24"/>
          <w:szCs w:val="24"/>
        </w:rPr>
        <w:t>Wykonawca nie odpowiada zobowiązany jest do:</w:t>
      </w:r>
    </w:p>
    <w:p w14:paraId="2291F227" w14:textId="77777777" w:rsidR="009848E5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dokonania odbioru przerwanych robót oraz zapłaty wynagrodzenia za roboty, które zostały wykonane w sposób należyty do dnia odstąpienia,</w:t>
      </w:r>
    </w:p>
    <w:p w14:paraId="7ACA4C8D" w14:textId="77777777" w:rsidR="009848E5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rozliczenia się z Wykonawcą z tytułu nierozliczonych w inny sposób kosztów budowy, obiektów zaplecza, urządzeń związanych z zagospodarowaniem i uzbrojeniem terenu, chyba że Wykonawca wyrazi zgodę na przejęcie tych obiektów i urządzeń,</w:t>
      </w:r>
    </w:p>
    <w:p w14:paraId="01839A71" w14:textId="75B6A44E" w:rsidR="00AD0FE2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przyjęcia od Wykonawcy pod swój dozór terenu budowy.</w:t>
      </w:r>
    </w:p>
    <w:p w14:paraId="30C89EF1" w14:textId="77777777" w:rsidR="00AD0FE2" w:rsidRPr="00536238" w:rsidRDefault="00AD0FE2" w:rsidP="005E3DDE">
      <w:pPr>
        <w:pStyle w:val="Akapitzlist"/>
        <w:numPr>
          <w:ilvl w:val="0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przypadku odstąpienia od umowy Wykonawcę obciążają następujące obowiązki szczegółowe: </w:t>
      </w:r>
    </w:p>
    <w:p w14:paraId="2EEF3C2C" w14:textId="77777777" w:rsidR="009848E5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terminie do 7 dni od daty odstąpienia od umowy Wykonawca przy udziale Zamawiającego sporządzi szczegółowy protokół inwentaryzacji robót wg stanu na dzień odstąpienia, </w:t>
      </w:r>
    </w:p>
    <w:p w14:paraId="156ECC65" w14:textId="77777777" w:rsidR="009848E5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zabezpieczy przerwane roboty na koszt strony, która odstąpiła od umowy,</w:t>
      </w:r>
    </w:p>
    <w:p w14:paraId="0B6D40A8" w14:textId="77777777" w:rsidR="009848E5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zgłosi do dokonania przez Zamawiającego odbioru robót przerwanych oraz robót zabezpieczających, </w:t>
      </w:r>
    </w:p>
    <w:p w14:paraId="5CC5506B" w14:textId="6A6A4F33" w:rsidR="00AD0FE2" w:rsidRPr="00536238" w:rsidRDefault="00AD0FE2" w:rsidP="005E3DDE">
      <w:pPr>
        <w:pStyle w:val="Akapitzlist"/>
        <w:numPr>
          <w:ilvl w:val="1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niezwłocznie, a najpóźniej w terminie 30 dni Wykonawca usunie z terenu budowy urządzenia zaplecza budowy.</w:t>
      </w:r>
    </w:p>
    <w:p w14:paraId="7683EA4C" w14:textId="77777777" w:rsidR="00883D13" w:rsidRPr="00536238" w:rsidRDefault="00883D13" w:rsidP="005E3DDE">
      <w:pPr>
        <w:pStyle w:val="Akapitzlist"/>
        <w:numPr>
          <w:ilvl w:val="0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Strony mogą wykonać uprawnienie do odstąpienia od umowy z przyczyn wskazanych w ust. 2-4 powyżej w terminie 180 dni od dnia powzięcia wiedzy o zaistnieniu okoliczności stanowiących podstawy do odstąpienia.</w:t>
      </w:r>
    </w:p>
    <w:p w14:paraId="18AB051C" w14:textId="44A3CDB4" w:rsidR="00AD0FE2" w:rsidRPr="00536238" w:rsidRDefault="00AD0FE2" w:rsidP="005E3DDE">
      <w:pPr>
        <w:pStyle w:val="Akapitzlist"/>
        <w:numPr>
          <w:ilvl w:val="0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Uprawnienia do odstąpienia od umowy przewidziane w niniejszym paragraf</w:t>
      </w:r>
      <w:r w:rsidR="00BF70DD" w:rsidRPr="00536238">
        <w:rPr>
          <w:rFonts w:cstheme="minorHAnsi"/>
          <w:spacing w:val="20"/>
          <w:sz w:val="24"/>
          <w:szCs w:val="24"/>
        </w:rPr>
        <w:t xml:space="preserve">ie </w:t>
      </w:r>
      <w:r w:rsidRPr="00536238">
        <w:rPr>
          <w:rFonts w:cstheme="minorHAnsi"/>
          <w:spacing w:val="20"/>
          <w:sz w:val="24"/>
          <w:szCs w:val="24"/>
        </w:rPr>
        <w:t xml:space="preserve"> nie wykluczają</w:t>
      </w:r>
      <w:r w:rsidR="00BF70DD" w:rsidRPr="00536238">
        <w:rPr>
          <w:rFonts w:cstheme="minorHAnsi"/>
          <w:spacing w:val="20"/>
          <w:sz w:val="24"/>
          <w:szCs w:val="24"/>
        </w:rPr>
        <w:t xml:space="preserve"> </w:t>
      </w:r>
      <w:r w:rsidRPr="00536238">
        <w:rPr>
          <w:rFonts w:cstheme="minorHAnsi"/>
          <w:spacing w:val="20"/>
          <w:sz w:val="24"/>
          <w:szCs w:val="24"/>
        </w:rPr>
        <w:t xml:space="preserve"> możliwości odstąpienia od umowy w przypadkach prawa powszechnie obowiązującego, w tym kodeksu cywilnego</w:t>
      </w:r>
      <w:r w:rsidR="00BF70DD" w:rsidRPr="00536238">
        <w:rPr>
          <w:rFonts w:cstheme="minorHAnsi"/>
          <w:spacing w:val="20"/>
          <w:sz w:val="24"/>
          <w:szCs w:val="24"/>
        </w:rPr>
        <w:t>,</w:t>
      </w:r>
      <w:r w:rsidRPr="00536238">
        <w:rPr>
          <w:rFonts w:cstheme="minorHAnsi"/>
          <w:spacing w:val="20"/>
          <w:sz w:val="24"/>
          <w:szCs w:val="24"/>
        </w:rPr>
        <w:t xml:space="preserve"> </w:t>
      </w:r>
    </w:p>
    <w:p w14:paraId="37289884" w14:textId="77777777" w:rsidR="00AD0FE2" w:rsidRPr="00536238" w:rsidRDefault="00AD0FE2" w:rsidP="005E3DDE">
      <w:pPr>
        <w:pStyle w:val="Akapitzlist"/>
        <w:numPr>
          <w:ilvl w:val="0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Odstąpienie od umowy może nastąpić wyłącznie w formie pisemnej pod rygorem nieważności wraz z podaniem szczegółowego uzasadnienia. </w:t>
      </w:r>
    </w:p>
    <w:p w14:paraId="1D5DD2AC" w14:textId="486F027D" w:rsidR="00AD0FE2" w:rsidRPr="00536238" w:rsidRDefault="00AD0FE2" w:rsidP="005E3DDE">
      <w:pPr>
        <w:pStyle w:val="Akapitzlist"/>
        <w:numPr>
          <w:ilvl w:val="0"/>
          <w:numId w:val="36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Odstąpienie od umowy może nastąpić przy jednoczesnym naliczaniu kar umownych na zasadach określonych w niniejszej umowie</w:t>
      </w:r>
      <w:r w:rsidR="005164DA" w:rsidRPr="00536238">
        <w:rPr>
          <w:rFonts w:cstheme="minorHAnsi"/>
          <w:spacing w:val="20"/>
          <w:sz w:val="24"/>
          <w:szCs w:val="24"/>
        </w:rPr>
        <w:t>.</w:t>
      </w:r>
    </w:p>
    <w:p w14:paraId="726EE8F0" w14:textId="77777777" w:rsidR="00AD0FE2" w:rsidRPr="00536238" w:rsidRDefault="00AD0FE2" w:rsidP="00536238">
      <w:pPr>
        <w:spacing w:after="0"/>
        <w:rPr>
          <w:rFonts w:cstheme="minorHAnsi"/>
          <w:spacing w:val="20"/>
          <w:sz w:val="24"/>
          <w:szCs w:val="24"/>
        </w:rPr>
      </w:pPr>
    </w:p>
    <w:p w14:paraId="5116DF47" w14:textId="7A87E005" w:rsidR="00C61FF0" w:rsidRPr="00C40575" w:rsidRDefault="00C61FF0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14" w:name="_Hlk227923495"/>
      <w:bookmarkStart w:id="15" w:name="_Toc229486310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</w:t>
      </w:r>
      <w:r w:rsidR="008855FB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3</w:t>
      </w:r>
      <w:r w:rsidR="005E3DDE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Zmiany postanowień umowy</w:t>
      </w:r>
      <w:r w:rsidR="000671E8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/ Waloryzacja</w:t>
      </w:r>
      <w:bookmarkEnd w:id="14"/>
      <w:bookmarkEnd w:id="15"/>
    </w:p>
    <w:p w14:paraId="7BD4B1AB" w14:textId="77777777" w:rsidR="000671E8" w:rsidRPr="00536238" w:rsidRDefault="000671E8" w:rsidP="005E3DDE">
      <w:pPr>
        <w:pStyle w:val="Akapitzlist"/>
        <w:numPr>
          <w:ilvl w:val="0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Na podstawie art. 455 ust. 1 pkt 1 </w:t>
      </w:r>
      <w:proofErr w:type="spellStart"/>
      <w:r w:rsidRPr="00536238">
        <w:rPr>
          <w:rFonts w:cstheme="minorHAnsi"/>
          <w:spacing w:val="20"/>
          <w:sz w:val="24"/>
          <w:szCs w:val="24"/>
        </w:rPr>
        <w:t>uPzp</w:t>
      </w:r>
      <w:proofErr w:type="spellEnd"/>
      <w:r w:rsidRPr="00536238">
        <w:rPr>
          <w:rFonts w:cstheme="minorHAnsi"/>
          <w:spacing w:val="20"/>
          <w:sz w:val="24"/>
          <w:szCs w:val="24"/>
        </w:rPr>
        <w:t xml:space="preserve"> Zamawiający dopuszcza możliwość zmiany umowy bez przeprowadzenia nowego postępowania o udzielenie zamówienia w zakresie i na warunkach wskazanych poniżej:</w:t>
      </w:r>
    </w:p>
    <w:p w14:paraId="000FDB84" w14:textId="77777777" w:rsidR="00D95778" w:rsidRPr="00536238" w:rsidRDefault="000671E8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zakresie zmiany terminu wykonania zamówienia w przypadku wystąpienia okoliczności leżących po stronie Zamawiającego, w szczególności: wstrzymania robót przez Zamawiającego; </w:t>
      </w:r>
    </w:p>
    <w:p w14:paraId="54331451" w14:textId="77777777" w:rsidR="00D95778" w:rsidRPr="00536238" w:rsidRDefault="000671E8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zakresie zmiany terminu wykonania zamówienia w przypadku konieczności usunięcia błędów w dokumentacji, skutkujących niemożliwością zrealizowania przedmiotu umowy w przewidzianym umową terminie, </w:t>
      </w:r>
    </w:p>
    <w:p w14:paraId="75021E0F" w14:textId="09ACE1E0" w:rsidR="00D95778" w:rsidRPr="00536238" w:rsidRDefault="000671E8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zakresie zmiany </w:t>
      </w:r>
      <w:r w:rsidR="00D644BD" w:rsidRPr="00536238">
        <w:rPr>
          <w:rFonts w:cstheme="minorHAnsi"/>
          <w:spacing w:val="20"/>
          <w:sz w:val="24"/>
          <w:szCs w:val="24"/>
        </w:rPr>
        <w:t xml:space="preserve">wynagrodzenia i/lub </w:t>
      </w:r>
      <w:r w:rsidRPr="00536238">
        <w:rPr>
          <w:rFonts w:cstheme="minorHAnsi"/>
          <w:spacing w:val="20"/>
          <w:sz w:val="24"/>
          <w:szCs w:val="24"/>
        </w:rPr>
        <w:t>terminu wykonania zamówienia w przypadku wystąpienia konieczności wykonania robót dodatkowych, wstrzymujących lub opóźniających realizację robót, jak również wykonania koniecznych rozwiązań zamiennych, jeżeli będzie potrzebny dodatkowy czas na ich wykonanie,</w:t>
      </w:r>
    </w:p>
    <w:p w14:paraId="407C4B11" w14:textId="77777777" w:rsidR="00D95778" w:rsidRPr="00536238" w:rsidRDefault="000671E8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zakresie zmiany zakresu / sposobu realizacji zamówienia w przypadku wystąpienia konieczności wykonania robót dodatkowych, wstrzymujących lub opóźniających realizację robót, jak również wykonania koniecznych rozwiązań zamiennych, których niewykonanie będzie skutkowało niemożliwością zrealizowania przedmiotu umowy w przewidzianym umową zakresie z zastrzeżeniem, iż przedmiotowa zmiana zakresu/sposobu realizacji zamówienia będzie wiązała się jedynie z wykonaniem ww. robót, a ogólny charakter umowy zostanie zachowany,</w:t>
      </w:r>
    </w:p>
    <w:p w14:paraId="54B0288D" w14:textId="2801A2B2" w:rsidR="00D95778" w:rsidRPr="00536238" w:rsidRDefault="000671E8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zakresie zmiany </w:t>
      </w:r>
      <w:r w:rsidR="00D644BD" w:rsidRPr="00536238">
        <w:rPr>
          <w:rFonts w:cstheme="minorHAnsi"/>
          <w:spacing w:val="20"/>
          <w:sz w:val="24"/>
          <w:szCs w:val="24"/>
        </w:rPr>
        <w:t xml:space="preserve">wynagrodzenia i/lub </w:t>
      </w:r>
      <w:r w:rsidRPr="00536238">
        <w:rPr>
          <w:rFonts w:cstheme="minorHAnsi"/>
          <w:spacing w:val="20"/>
          <w:sz w:val="24"/>
          <w:szCs w:val="24"/>
        </w:rPr>
        <w:t>terminu wykonania lub zmiany zakresu / sposobu realizacji zamówienia w przypadku zmian powszechnie obowiązujących przepisów prawa związanych z przedmiotem zamówienia, skutkujących niemożliwością zrealizowania przedmiotu umowy w przewidzianym umową zakresie lub terminie, z zastrzeżeniem, iż przedmiotowa zmiana będzie ograniczała się jedynie do zmiany niezbędnej dla dostosowania się do zmiany przepisów prawnych,</w:t>
      </w:r>
    </w:p>
    <w:p w14:paraId="048EAFC3" w14:textId="2858066E" w:rsidR="00D95778" w:rsidRPr="00536238" w:rsidRDefault="000671E8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zakresie zmiany </w:t>
      </w:r>
      <w:r w:rsidR="008C6945" w:rsidRPr="00536238">
        <w:rPr>
          <w:rFonts w:cstheme="minorHAnsi"/>
          <w:spacing w:val="20"/>
          <w:sz w:val="24"/>
          <w:szCs w:val="24"/>
        </w:rPr>
        <w:t xml:space="preserve">wynagrodzenia i/lub </w:t>
      </w:r>
      <w:r w:rsidRPr="00536238">
        <w:rPr>
          <w:rFonts w:cstheme="minorHAnsi"/>
          <w:spacing w:val="20"/>
          <w:sz w:val="24"/>
          <w:szCs w:val="24"/>
        </w:rPr>
        <w:t xml:space="preserve">terminu wykonania lub zmiany zakresu / sposobu realizacji zamówienia w przypadku wystąpienia siły wyższej, uniemożliwiającej wykonanie przedmiotu umowy zgodnie z SWZ, </w:t>
      </w:r>
      <w:r w:rsidRPr="00536238">
        <w:rPr>
          <w:rFonts w:cstheme="minorHAnsi"/>
          <w:spacing w:val="20"/>
          <w:sz w:val="24"/>
          <w:szCs w:val="24"/>
        </w:rPr>
        <w:lastRenderedPageBreak/>
        <w:t>przez którą na potrzeby niniejszej umowy rozumie się zdarzenie zewnętrzne o charakterze niezależnym od stron, którego strony nie mogły przewidzieć przed zawarciem niniejszej umowy, oraz którego strony nie mogły uniknąć ani któremu nie mogły zapobiec przy zachowaniu najwyższej należytej staranności, w szczególności: powódź, pożar i inne klęski żywiołowe, nagłe przerwy w dostawie energii elektrycznej, promieniowanie lub skażenia, wyjątkowo niesprzyjające warunki atmosferyczne, zamieszki, strajki lub inne formy protestu, akty nieposłuszeństwa obywatelskiego, demonstracje i rozruchy społeczne, ataki terrorystyczne, stan wojenny, stan wyjątkowy, działania wojenne, stan zagrożenia epidemicznego, stan epidemii, akty władz państwowych utrudniające lub uniemożliwiające wykonanie zobowiązań umownych, ekonomiczne następstwa globalnego kryzysu finansowego;</w:t>
      </w:r>
      <w:r w:rsidR="00D95778" w:rsidRPr="00536238">
        <w:rPr>
          <w:rFonts w:cstheme="minorHAnsi"/>
          <w:spacing w:val="20"/>
          <w:sz w:val="24"/>
          <w:szCs w:val="24"/>
        </w:rPr>
        <w:t xml:space="preserve"> </w:t>
      </w:r>
      <w:r w:rsidRPr="00536238">
        <w:rPr>
          <w:rFonts w:cstheme="minorHAnsi"/>
          <w:spacing w:val="20"/>
          <w:sz w:val="24"/>
          <w:szCs w:val="24"/>
        </w:rPr>
        <w:t>Przez wyjątkowo niesprzyjające warunki atmosferyczne rozumie się takie, które za względu na wymogi technologiczne determinujące wykonanie poszczególnych robót skutkują wstrzymaniem prowadzenia tychże robót, a ilość dni występowania wyjątkowo niesprzyjających warunków atmosferycznych lub intensywność opadów skutkująca przeszkodami, o których mowa wyżej, jest większa od średniej z ostatniego pięciolecia, licząc wstecz od daty składania ofert. Okresem porównawczym będzie miesiąc.</w:t>
      </w:r>
    </w:p>
    <w:p w14:paraId="73125670" w14:textId="77777777" w:rsidR="007003EC" w:rsidRPr="00536238" w:rsidRDefault="007003EC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przypadku wystąpienia warunków atmosferycznych nie pozwalających na prowadzenie prac oraz uniemożliwiających zapewnienie ich odpowiedniej jakości (ciągłe opady atmosferyczne, niska lub wysoka temperatura powietrza); </w:t>
      </w:r>
    </w:p>
    <w:p w14:paraId="703889F3" w14:textId="77777777" w:rsidR="007003EC" w:rsidRPr="00536238" w:rsidRDefault="007003EC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 powodu zaistnienia omyłki pisarskiej lub rachunkowej; </w:t>
      </w:r>
    </w:p>
    <w:p w14:paraId="0691700D" w14:textId="77777777" w:rsidR="007003EC" w:rsidRPr="00536238" w:rsidRDefault="007003EC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powstania rozbieżności lub niejasności w rozumieniu pojęć lub sformułowań użytych w Umowie, których nie będzie można usunąć w inny sposób, a zmiana treści Umowy będzie umożliwiać usunięcie rozbieżności lub niejasności i doprecyzowanie Umowy w celu jednoznacznej interpretacji jej zapisów przez Strony; </w:t>
      </w:r>
    </w:p>
    <w:p w14:paraId="150D70C5" w14:textId="77777777" w:rsidR="007003EC" w:rsidRPr="00536238" w:rsidRDefault="007003EC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przypadku wystąpienia przeszkód w gruncie (w tym: niewybuchy, wykopaliska, niezinwentaryzowane sieci, przeszkody geologiczne); </w:t>
      </w:r>
    </w:p>
    <w:p w14:paraId="4086373A" w14:textId="77777777" w:rsidR="007003EC" w:rsidRPr="00536238" w:rsidRDefault="007003EC" w:rsidP="0031367E">
      <w:pPr>
        <w:pStyle w:val="Akapitzlist"/>
        <w:numPr>
          <w:ilvl w:val="1"/>
          <w:numId w:val="3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udzielenie przez Zamawiającego innego zamówienia publicznego, którego wykonanie będzie mieć wpływ na realizację niniejszej Umowy; </w:t>
      </w:r>
    </w:p>
    <w:p w14:paraId="7A2A4F03" w14:textId="70314C0E" w:rsidR="007003EC" w:rsidRPr="00536238" w:rsidRDefault="007003EC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wystąpienie okoliczności niezależnych od Stron, których Strony w dniu podpisania Umowy nie przewidziały, a które będą miały wpływ na wykonanie przedmiotu Umowy;</w:t>
      </w:r>
    </w:p>
    <w:p w14:paraId="37B338C2" w14:textId="08C45A36" w:rsidR="000671E8" w:rsidRPr="00536238" w:rsidRDefault="000671E8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zakresie zmiany wysokości wynagrodzenia w przypadku ustawowej zmiany stawki podatku VAT oraz podatku akcyzowego, wysokości minimalnego wynagrodzenia za pracę albo wysokości minimalnej stawki godzinowej, ustalonych na podstawie przepisów o minimalnym wynagrodzeniu za pracę, zasad podlegania ubezpieczeniom społecznym lub </w:t>
      </w:r>
      <w:r w:rsidRPr="00536238">
        <w:rPr>
          <w:rFonts w:cstheme="minorHAnsi"/>
          <w:spacing w:val="20"/>
          <w:sz w:val="24"/>
          <w:szCs w:val="24"/>
        </w:rPr>
        <w:lastRenderedPageBreak/>
        <w:t>ubezpieczeniu zdrowotnemu lub wysokości stawki składki na ubezpieczenia społeczne lub zdrowotne, zasad gromadzenia i wysokości wpłat do pracowniczych planów kapitałowych</w:t>
      </w:r>
      <w:r w:rsidR="00D644BD" w:rsidRPr="00536238">
        <w:rPr>
          <w:rFonts w:cstheme="minorHAnsi"/>
          <w:spacing w:val="20"/>
          <w:sz w:val="24"/>
          <w:szCs w:val="24"/>
        </w:rPr>
        <w:t xml:space="preserve"> </w:t>
      </w:r>
      <w:r w:rsidRPr="00536238">
        <w:rPr>
          <w:rFonts w:cstheme="minorHAnsi"/>
          <w:spacing w:val="20"/>
          <w:sz w:val="24"/>
          <w:szCs w:val="24"/>
        </w:rPr>
        <w:t>– jeżeli zmiany te będą miały wpływ na koszty wykonania przez Wykonawcę przedmiotu niniejszej umowy,</w:t>
      </w:r>
    </w:p>
    <w:p w14:paraId="717809BB" w14:textId="234EF9F4" w:rsidR="00BF3D8D" w:rsidRPr="00536238" w:rsidRDefault="00BF3D8D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Zaistnienia okoliczności leżących po stronie Zamawiającego, w szczególności spowodowanych sytuacją finansową, zdolnościami płatniczymi lub warunkami organizacyjnymi bądź okolicznościami, które nie były możliwe do przewidzenia w chwili zawarcia umowy.</w:t>
      </w:r>
    </w:p>
    <w:p w14:paraId="4C1D7576" w14:textId="2ED25730" w:rsidR="000671E8" w:rsidRPr="00536238" w:rsidRDefault="000671E8" w:rsidP="0031367E">
      <w:pPr>
        <w:pStyle w:val="Akapitzlist"/>
        <w:numPr>
          <w:ilvl w:val="0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przypadku wystąpienia okoliczności wymienionych w ust. 1 termin realizacji robót określony w § </w:t>
      </w:r>
      <w:r w:rsidR="00D95778" w:rsidRPr="00536238">
        <w:rPr>
          <w:rFonts w:cstheme="minorHAnsi"/>
          <w:spacing w:val="20"/>
          <w:sz w:val="24"/>
          <w:szCs w:val="24"/>
        </w:rPr>
        <w:t>4</w:t>
      </w:r>
      <w:r w:rsidRPr="00536238">
        <w:rPr>
          <w:rFonts w:cstheme="minorHAnsi"/>
          <w:spacing w:val="20"/>
          <w:sz w:val="24"/>
          <w:szCs w:val="24"/>
        </w:rPr>
        <w:t xml:space="preserve"> ust. </w:t>
      </w:r>
      <w:r w:rsidR="00D95778" w:rsidRPr="00536238">
        <w:rPr>
          <w:rFonts w:cstheme="minorHAnsi"/>
          <w:spacing w:val="20"/>
          <w:sz w:val="24"/>
          <w:szCs w:val="24"/>
        </w:rPr>
        <w:t>3</w:t>
      </w:r>
      <w:r w:rsidRPr="00536238">
        <w:rPr>
          <w:rFonts w:cstheme="minorHAnsi"/>
          <w:spacing w:val="20"/>
          <w:sz w:val="24"/>
          <w:szCs w:val="24"/>
        </w:rPr>
        <w:t xml:space="preserve"> umowy może ulec odpowiedniemu przedłużeniu, o czas niezbędny do zakończenia ich wykonywania w sposób należyty, nie dłużej jednak niż o okres trwania tych okoliczności i tylko w przypadku, gdy nie były one następstwem okoliczności, za które odpowiada Wykonawca. </w:t>
      </w:r>
    </w:p>
    <w:p w14:paraId="4B8C8672" w14:textId="02B97546" w:rsidR="000671E8" w:rsidRPr="00536238" w:rsidRDefault="000671E8" w:rsidP="0031367E">
      <w:pPr>
        <w:pStyle w:val="Akapitzlist"/>
        <w:numPr>
          <w:ilvl w:val="0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przypadku wystąpienia okoliczności, o których mowa w ust. </w:t>
      </w:r>
      <w:r w:rsidR="00D644BD" w:rsidRPr="00536238">
        <w:rPr>
          <w:rFonts w:cstheme="minorHAnsi"/>
          <w:spacing w:val="20"/>
          <w:sz w:val="24"/>
          <w:szCs w:val="24"/>
        </w:rPr>
        <w:t>1</w:t>
      </w:r>
      <w:r w:rsidRPr="00536238">
        <w:rPr>
          <w:rFonts w:cstheme="minorHAnsi"/>
          <w:spacing w:val="20"/>
          <w:sz w:val="24"/>
          <w:szCs w:val="24"/>
        </w:rPr>
        <w:t xml:space="preserve"> tj. w przypadku konieczności zmiany zakresu / sposobu realizacji zamówienia, Wykonawca może wystąpić do Zamawiającego z pisemnym wnioskiem o zmianę wynagrodzenia</w:t>
      </w:r>
      <w:r w:rsidR="007C59FD" w:rsidRPr="00536238">
        <w:rPr>
          <w:rFonts w:cstheme="minorHAnsi"/>
          <w:spacing w:val="20"/>
          <w:sz w:val="24"/>
          <w:szCs w:val="24"/>
        </w:rPr>
        <w:t xml:space="preserve"> o którym mowa § 5 ust. 3 umowy</w:t>
      </w:r>
      <w:r w:rsidRPr="00536238">
        <w:rPr>
          <w:rFonts w:cstheme="minorHAnsi"/>
          <w:spacing w:val="20"/>
          <w:sz w:val="24"/>
          <w:szCs w:val="24"/>
        </w:rPr>
        <w:t xml:space="preserve">, przedkładając odpowiednie dokumenty potwierdzające zasadność złożenia takiego wniosku. </w:t>
      </w:r>
    </w:p>
    <w:p w14:paraId="690E9B61" w14:textId="76883F1A" w:rsidR="000671E8" w:rsidRPr="00536238" w:rsidRDefault="000671E8" w:rsidP="0031367E">
      <w:pPr>
        <w:pStyle w:val="Akapitzlist"/>
        <w:numPr>
          <w:ilvl w:val="0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Warunkiem wprowadzenia zmian </w:t>
      </w:r>
      <w:r w:rsidR="00B52D44" w:rsidRPr="00536238">
        <w:rPr>
          <w:rFonts w:cstheme="minorHAnsi"/>
          <w:spacing w:val="20"/>
          <w:sz w:val="24"/>
          <w:szCs w:val="24"/>
        </w:rPr>
        <w:t xml:space="preserve">lub waloryzacji </w:t>
      </w:r>
      <w:r w:rsidRPr="00536238">
        <w:rPr>
          <w:rFonts w:cstheme="minorHAnsi"/>
          <w:spacing w:val="20"/>
          <w:sz w:val="24"/>
          <w:szCs w:val="24"/>
        </w:rPr>
        <w:t>w umowie z inicjatywy Wykonawcy jest pisemny wniosek o zmianę umowy (zawarcie aneksu) złożony przez Wykonawcę.</w:t>
      </w:r>
    </w:p>
    <w:p w14:paraId="16B3DC95" w14:textId="0EC9A0BB" w:rsidR="00BB3FBB" w:rsidRPr="00536238" w:rsidRDefault="00BB3FBB" w:rsidP="0031367E">
      <w:pPr>
        <w:pStyle w:val="Akapitzlist"/>
        <w:numPr>
          <w:ilvl w:val="0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Wniosek Wykonawcy o zmianę treści umowy w zakresie, o którym mowa w ust. 1 (z wyłączeniem o który mowa w pkt 1.13) niniejszego paragrafu winien być zgłoszony Zamawiającemu, w terminie do 14 dni od momentu wystąpienia przesłanek do zmiany umowy. </w:t>
      </w:r>
    </w:p>
    <w:p w14:paraId="54D19B8E" w14:textId="521869CD" w:rsidR="000671E8" w:rsidRPr="00536238" w:rsidRDefault="00942C2F" w:rsidP="0031367E">
      <w:pPr>
        <w:pStyle w:val="Akapitzlist"/>
        <w:numPr>
          <w:ilvl w:val="0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Wraz z wnioskiem o którym mowa w ust. 4, </w:t>
      </w:r>
      <w:r w:rsidR="000671E8" w:rsidRPr="00536238">
        <w:rPr>
          <w:rFonts w:cstheme="minorHAnsi"/>
          <w:spacing w:val="20"/>
          <w:sz w:val="24"/>
          <w:szCs w:val="24"/>
        </w:rPr>
        <w:t xml:space="preserve">Wykonawca zobowiązany jest wykazać zaistnienie okoliczności wymienionych w ust. 1 </w:t>
      </w:r>
      <w:r w:rsidRPr="00536238">
        <w:rPr>
          <w:rFonts w:cstheme="minorHAnsi"/>
          <w:spacing w:val="20"/>
          <w:sz w:val="24"/>
          <w:szCs w:val="24"/>
        </w:rPr>
        <w:t xml:space="preserve">i/lub ust. 7 z których wynikać będzie, w jakim zakresie wnioskowane zmiany mają wpływ na koszty i/lub termin wykonania umowy </w:t>
      </w:r>
      <w:r w:rsidR="000671E8" w:rsidRPr="00536238">
        <w:rPr>
          <w:rFonts w:cstheme="minorHAnsi"/>
          <w:spacing w:val="20"/>
          <w:sz w:val="24"/>
          <w:szCs w:val="24"/>
        </w:rPr>
        <w:t xml:space="preserve">poprzez przedłożenie </w:t>
      </w:r>
      <w:r w:rsidRPr="00536238">
        <w:rPr>
          <w:rFonts w:cstheme="minorHAnsi"/>
          <w:spacing w:val="20"/>
          <w:sz w:val="24"/>
          <w:szCs w:val="24"/>
        </w:rPr>
        <w:t xml:space="preserve">między innymi </w:t>
      </w:r>
      <w:r w:rsidR="000671E8" w:rsidRPr="00536238">
        <w:rPr>
          <w:rFonts w:cstheme="minorHAnsi"/>
          <w:spacing w:val="20"/>
          <w:sz w:val="24"/>
          <w:szCs w:val="24"/>
        </w:rPr>
        <w:t xml:space="preserve">stosownych </w:t>
      </w:r>
      <w:r w:rsidR="007003EC" w:rsidRPr="00536238">
        <w:rPr>
          <w:rFonts w:cstheme="minorHAnsi"/>
          <w:spacing w:val="20"/>
          <w:sz w:val="24"/>
          <w:szCs w:val="24"/>
        </w:rPr>
        <w:t xml:space="preserve">analiz, wyliczeń, </w:t>
      </w:r>
      <w:r w:rsidR="000671E8" w:rsidRPr="00536238">
        <w:rPr>
          <w:rFonts w:cstheme="minorHAnsi"/>
          <w:spacing w:val="20"/>
          <w:sz w:val="24"/>
          <w:szCs w:val="24"/>
        </w:rPr>
        <w:t>dokumentów, ekspertyz, opinii,</w:t>
      </w:r>
      <w:r w:rsidRPr="00536238">
        <w:rPr>
          <w:rFonts w:cstheme="minorHAnsi"/>
          <w:spacing w:val="20"/>
          <w:sz w:val="24"/>
          <w:szCs w:val="24"/>
        </w:rPr>
        <w:t xml:space="preserve"> kosztorysy, zestawienia wysokości wynagrodzeń (dla porównania zarówno przed i jak i po zmianie) pracowników wykonujących przedmiot umowy wraz z określeniem zakresu (części etatu/ ilości godzin),</w:t>
      </w:r>
      <w:r w:rsidR="000671E8" w:rsidRPr="00536238">
        <w:rPr>
          <w:rFonts w:cstheme="minorHAnsi"/>
          <w:spacing w:val="20"/>
          <w:sz w:val="24"/>
          <w:szCs w:val="24"/>
        </w:rPr>
        <w:t xml:space="preserve"> itp., z których wynikać będzie konieczność zmiany umowy.</w:t>
      </w:r>
    </w:p>
    <w:p w14:paraId="1D8803BD" w14:textId="0DAFD17B" w:rsidR="00942C2F" w:rsidRPr="00536238" w:rsidRDefault="00942C2F" w:rsidP="0031367E">
      <w:pPr>
        <w:pStyle w:val="Akapitzlist"/>
        <w:numPr>
          <w:ilvl w:val="0"/>
          <w:numId w:val="37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Wniosek Wykonawcy o zmianę treści umowy w zakresie, o którym mowa w ust. 1 pkt. </w:t>
      </w:r>
      <w:r w:rsidR="0031367E">
        <w:rPr>
          <w:rFonts w:cstheme="minorHAnsi"/>
          <w:spacing w:val="20"/>
          <w:sz w:val="24"/>
          <w:szCs w:val="24"/>
        </w:rPr>
        <w:t>1.</w:t>
      </w:r>
      <w:r w:rsidRPr="00536238">
        <w:rPr>
          <w:rFonts w:cstheme="minorHAnsi"/>
          <w:spacing w:val="20"/>
          <w:sz w:val="24"/>
          <w:szCs w:val="24"/>
        </w:rPr>
        <w:t xml:space="preserve">13 niniejszego paragrafu winien być zgłoszony w terminie do 30 dni od dnia wejścia w życie przepisów dokonujących te zmiany. Wykonawca musi przedłożyć Zamawiającemu dowody (dokumenty) określające wynagrodzenia pracowników zatrudnionych na umowę o pracę i wykonujących przedmiot umowy. Jeżeli wynagrodzenia te były na </w:t>
      </w:r>
      <w:r w:rsidRPr="00536238">
        <w:rPr>
          <w:rFonts w:cstheme="minorHAnsi"/>
          <w:spacing w:val="20"/>
          <w:sz w:val="24"/>
          <w:szCs w:val="24"/>
        </w:rPr>
        <w:lastRenderedPageBreak/>
        <w:t xml:space="preserve">minimalnym poziomie, to koszty usługi mogą wzrosnąć o różnicę pomiędzy kwotą minimalnego wynagrodzenia po jego podwyższeniu, a kwotą wcześniejszą. Jeżeli pracownicy otrzymywali wynagrodzenia wyższe niż minimalne, to wzrost minimalnego wynagrodzenia nie może być przesłanką do wzrostu wynagrodzenia za realizację przedmiotu niniejszej umowy. </w:t>
      </w:r>
    </w:p>
    <w:p w14:paraId="0849772C" w14:textId="13D397B8" w:rsidR="000671E8" w:rsidRPr="00536238" w:rsidRDefault="000671E8" w:rsidP="0031367E">
      <w:pPr>
        <w:pStyle w:val="Akapitzlist"/>
        <w:numPr>
          <w:ilvl w:val="0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Obowiązek wykazania wpływu okoliczności na zmianę wynagrodzenia </w:t>
      </w:r>
      <w:r w:rsidR="00717677" w:rsidRPr="00536238">
        <w:rPr>
          <w:rFonts w:cstheme="minorHAnsi"/>
          <w:spacing w:val="20"/>
          <w:sz w:val="24"/>
          <w:szCs w:val="24"/>
        </w:rPr>
        <w:t xml:space="preserve">i/lub terminu </w:t>
      </w:r>
      <w:r w:rsidRPr="00536238">
        <w:rPr>
          <w:rFonts w:cstheme="minorHAnsi"/>
          <w:spacing w:val="20"/>
          <w:sz w:val="24"/>
          <w:szCs w:val="24"/>
        </w:rPr>
        <w:t xml:space="preserve">umownego, należy do Wykonawcy pod rygorem odmowy dokonania zmiany Umowy przez Zamawiającego. </w:t>
      </w:r>
    </w:p>
    <w:p w14:paraId="7F318CF8" w14:textId="2DB4F122" w:rsidR="00D95778" w:rsidRPr="00536238" w:rsidRDefault="00D95778" w:rsidP="0031367E">
      <w:pPr>
        <w:pStyle w:val="Akapitzlist"/>
        <w:numPr>
          <w:ilvl w:val="0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przypadku, gdy w trakcie obowiązywania umowy ulegną zmianie ceny materiałów lub kosztów związanych z realizacją zamówienia, wynagrodzenie </w:t>
      </w:r>
      <w:r w:rsidR="00717677" w:rsidRPr="00536238">
        <w:rPr>
          <w:rFonts w:cstheme="minorHAnsi"/>
          <w:spacing w:val="20"/>
          <w:sz w:val="24"/>
          <w:szCs w:val="24"/>
        </w:rPr>
        <w:t xml:space="preserve">może </w:t>
      </w:r>
      <w:r w:rsidRPr="00536238">
        <w:rPr>
          <w:rFonts w:cstheme="minorHAnsi"/>
          <w:spacing w:val="20"/>
          <w:sz w:val="24"/>
          <w:szCs w:val="24"/>
        </w:rPr>
        <w:t>zosta</w:t>
      </w:r>
      <w:r w:rsidR="00717677" w:rsidRPr="00536238">
        <w:rPr>
          <w:rFonts w:cstheme="minorHAnsi"/>
          <w:spacing w:val="20"/>
          <w:sz w:val="24"/>
          <w:szCs w:val="24"/>
        </w:rPr>
        <w:t>ć</w:t>
      </w:r>
      <w:r w:rsidRPr="00536238">
        <w:rPr>
          <w:rFonts w:cstheme="minorHAnsi"/>
          <w:spacing w:val="20"/>
          <w:sz w:val="24"/>
          <w:szCs w:val="24"/>
        </w:rPr>
        <w:t xml:space="preserve"> zmienione w następujący sposób: </w:t>
      </w:r>
    </w:p>
    <w:p w14:paraId="12BFF21A" w14:textId="77777777" w:rsidR="00D95778" w:rsidRPr="00536238" w:rsidRDefault="00D95778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wynagrodzenie ulegnie waloryzacji jedynie w odniesieniu do wynagrodzenia za niezrealizowaną cześć zamówienia (tj. ze skutkiem na przyszłość);</w:t>
      </w:r>
    </w:p>
    <w:p w14:paraId="1CE9683F" w14:textId="77777777" w:rsidR="00D95778" w:rsidRPr="00536238" w:rsidRDefault="00D95778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waloryzacja może nastąpić nie wcześniej niż po upływie 6 miesięcy od dnia rozpoczęcia realizacji robót, zaś każda kolejna waloryzacja nie wcześniej niż po upływie 6 miesięcy od poprzedniej waloryzacji;</w:t>
      </w:r>
    </w:p>
    <w:p w14:paraId="738E330D" w14:textId="77777777" w:rsidR="00D95778" w:rsidRPr="00536238" w:rsidRDefault="00D95778" w:rsidP="003136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poziom zmiany wynagrodzenia zostanie ustalony na podstawie rocznego wskaźnika cen produkcji budowlano-montażowej dot. cen Budowy obiektów inżynierii lądowej i wodnej z miesiąca poprzedzającego miesiąc, w którym wynagrodzenie ma zostać zwaloryzowane, ogłoszonego w komunikacie prezesa Głównego Urzędu Statystycznego, ustalonego w stosunku do analogicznego miesiąca roku poprzedniego.</w:t>
      </w:r>
    </w:p>
    <w:p w14:paraId="53481C5C" w14:textId="77777777" w:rsidR="00D95778" w:rsidRPr="00536238" w:rsidRDefault="00D95778" w:rsidP="005D75A0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jeżeli umowa zostanie zawarta po upływie 180 dni od dnia upływu terminu składania ofert, początkowym terminem ustalenia zmiany wynagrodzenia będzie dzień otwarcia ofert.</w:t>
      </w:r>
    </w:p>
    <w:p w14:paraId="3395E7A5" w14:textId="77777777" w:rsidR="00D95778" w:rsidRPr="00536238" w:rsidRDefault="00D95778" w:rsidP="005D75A0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minimalny poziom wskaźnika cen produkcji budowlano-montażowej dot. cen Budowy obiektów inżynierii lądowej i wodnej, uprawniający strony umowy do żądania zmiany wynagrodzenia wynosi 10%.  </w:t>
      </w:r>
    </w:p>
    <w:p w14:paraId="03AFD08C" w14:textId="26E2CFF8" w:rsidR="00D95778" w:rsidRPr="00536238" w:rsidRDefault="00D95778" w:rsidP="005D75A0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zmiana wysokości wynagrodzenia, o którym mowa w pkt </w:t>
      </w:r>
      <w:r w:rsidR="00152DF1" w:rsidRPr="00536238">
        <w:rPr>
          <w:rFonts w:cstheme="minorHAnsi"/>
          <w:spacing w:val="20"/>
          <w:sz w:val="24"/>
          <w:szCs w:val="24"/>
        </w:rPr>
        <w:t>5</w:t>
      </w:r>
      <w:r w:rsidR="00717677" w:rsidRPr="00536238">
        <w:rPr>
          <w:rFonts w:cstheme="minorHAnsi"/>
          <w:spacing w:val="20"/>
          <w:sz w:val="24"/>
          <w:szCs w:val="24"/>
        </w:rPr>
        <w:t>.</w:t>
      </w:r>
      <w:r w:rsidR="00152DF1" w:rsidRPr="00536238">
        <w:rPr>
          <w:rFonts w:cstheme="minorHAnsi"/>
          <w:spacing w:val="20"/>
          <w:sz w:val="24"/>
          <w:szCs w:val="24"/>
        </w:rPr>
        <w:t>3</w:t>
      </w:r>
      <w:r w:rsidR="00717677" w:rsidRPr="00536238">
        <w:rPr>
          <w:rFonts w:cstheme="minorHAnsi"/>
          <w:spacing w:val="20"/>
          <w:sz w:val="24"/>
          <w:szCs w:val="24"/>
        </w:rPr>
        <w:t>.</w:t>
      </w:r>
      <w:r w:rsidRPr="00536238">
        <w:rPr>
          <w:rFonts w:cstheme="minorHAnsi"/>
          <w:spacing w:val="20"/>
          <w:sz w:val="24"/>
          <w:szCs w:val="24"/>
        </w:rPr>
        <w:t xml:space="preserve"> (wynagrodzenia za niezrealizowaną część zamówienia), nastąpi w taki sposób, że wynagrodzenie ulegnie podwyższeniu albo obniżeniu o kwotę stanowiącą iloczyn tego wynagrodzenia (wynagrodzenia za niezrealizowaną część zamówienia) oraz rocznego wskaźnika cen produkcji budowlano-montażowej dot. cen Budowy obiektów inżynierii lądowej i wodnej z miesiąca poprzedzającego miesiąc, w którym wynagrodzenie ma zostać zwaloryzowane, ogłoszonego w komunikacie prezesa Głównego Urzędu Statystycznego, ustalonego w stosunku do analogicznego miesiąca roku poprzedniego.</w:t>
      </w:r>
    </w:p>
    <w:p w14:paraId="3BBFE3CB" w14:textId="77777777" w:rsidR="00D95778" w:rsidRPr="00536238" w:rsidRDefault="00D95778" w:rsidP="00536238">
      <w:pPr>
        <w:pStyle w:val="Akapitzlist"/>
        <w:spacing w:after="0"/>
        <w:rPr>
          <w:rFonts w:cstheme="minorHAnsi"/>
          <w:spacing w:val="20"/>
          <w:sz w:val="24"/>
          <w:szCs w:val="24"/>
        </w:rPr>
      </w:pPr>
    </w:p>
    <w:p w14:paraId="4688BE4A" w14:textId="77777777" w:rsidR="00D95778" w:rsidRPr="005D75A0" w:rsidRDefault="00D95778" w:rsidP="005D75A0">
      <w:pPr>
        <w:spacing w:after="0"/>
        <w:rPr>
          <w:rFonts w:cstheme="minorHAnsi"/>
          <w:spacing w:val="20"/>
          <w:sz w:val="24"/>
          <w:szCs w:val="24"/>
        </w:rPr>
      </w:pPr>
      <w:r w:rsidRPr="005D75A0">
        <w:rPr>
          <w:rFonts w:cstheme="minorHAnsi"/>
          <w:spacing w:val="20"/>
          <w:sz w:val="24"/>
          <w:szCs w:val="24"/>
        </w:rPr>
        <w:lastRenderedPageBreak/>
        <w:t>Wartość zmiany wynagrodzenia (WZ), o której mowa powyżej określa się na podstawie wzoru:</w:t>
      </w:r>
    </w:p>
    <w:p w14:paraId="06F8FD65" w14:textId="4AF29BAC" w:rsidR="00D95778" w:rsidRPr="005D75A0" w:rsidRDefault="00D95778" w:rsidP="005D75A0">
      <w:pPr>
        <w:spacing w:after="0"/>
        <w:rPr>
          <w:rFonts w:cstheme="minorHAnsi"/>
          <w:spacing w:val="20"/>
          <w:sz w:val="24"/>
          <w:szCs w:val="24"/>
        </w:rPr>
      </w:pPr>
      <w:r w:rsidRPr="005D75A0">
        <w:rPr>
          <w:rFonts w:cstheme="minorHAnsi"/>
          <w:spacing w:val="20"/>
          <w:sz w:val="24"/>
          <w:szCs w:val="24"/>
        </w:rPr>
        <w:t xml:space="preserve">WZ = B </w:t>
      </w:r>
      <w:r w:rsidR="004D7D01" w:rsidRPr="005D75A0">
        <w:rPr>
          <w:rFonts w:cstheme="minorHAnsi"/>
          <w:spacing w:val="20"/>
          <w:sz w:val="24"/>
          <w:szCs w:val="24"/>
        </w:rPr>
        <w:t>*</w:t>
      </w:r>
      <w:r w:rsidRPr="005D75A0">
        <w:rPr>
          <w:rFonts w:cstheme="minorHAnsi"/>
          <w:spacing w:val="20"/>
          <w:sz w:val="24"/>
          <w:szCs w:val="24"/>
        </w:rPr>
        <w:t xml:space="preserve"> W[%]/100</w:t>
      </w:r>
    </w:p>
    <w:p w14:paraId="191DBD5F" w14:textId="77777777" w:rsidR="00D95778" w:rsidRPr="005D75A0" w:rsidRDefault="00D95778" w:rsidP="005D75A0">
      <w:pPr>
        <w:spacing w:after="0"/>
        <w:rPr>
          <w:rFonts w:cstheme="minorHAnsi"/>
          <w:spacing w:val="20"/>
          <w:sz w:val="24"/>
          <w:szCs w:val="24"/>
        </w:rPr>
      </w:pPr>
      <w:r w:rsidRPr="005D75A0">
        <w:rPr>
          <w:rFonts w:cstheme="minorHAnsi"/>
          <w:spacing w:val="20"/>
          <w:sz w:val="24"/>
          <w:szCs w:val="24"/>
        </w:rPr>
        <w:t>B – wartość robót pozostałych do wykonania (po upływie 6 miesięcy od podpisania umowy)</w:t>
      </w:r>
    </w:p>
    <w:p w14:paraId="24F6A966" w14:textId="77777777" w:rsidR="00D95778" w:rsidRPr="005D75A0" w:rsidRDefault="00D95778" w:rsidP="005D75A0">
      <w:pPr>
        <w:spacing w:after="0"/>
        <w:rPr>
          <w:rFonts w:cstheme="minorHAnsi"/>
          <w:spacing w:val="20"/>
          <w:sz w:val="24"/>
          <w:szCs w:val="24"/>
        </w:rPr>
      </w:pPr>
      <w:r w:rsidRPr="005D75A0">
        <w:rPr>
          <w:rFonts w:cstheme="minorHAnsi"/>
          <w:spacing w:val="20"/>
          <w:sz w:val="24"/>
          <w:szCs w:val="24"/>
        </w:rPr>
        <w:t>W – roczny wskaźnik (w %) cen produkcji budowlano-montażowej dot. cen budowy budynków z miesiąca poprzedzającego miesiąc, w którym wynagrodzenie ma zostać zwaloryzowane, ogłoszony w komunikacie prezesa Głównego Urzędu Statystycznego, ustalony w stosunku do analogicznego miesiąca roku poprzedniego</w:t>
      </w:r>
    </w:p>
    <w:p w14:paraId="25CD7743" w14:textId="77777777" w:rsidR="00D95778" w:rsidRPr="00536238" w:rsidRDefault="00D95778" w:rsidP="00536238">
      <w:pPr>
        <w:pStyle w:val="Akapitzlist"/>
        <w:spacing w:after="0"/>
        <w:rPr>
          <w:rFonts w:cstheme="minorHAnsi"/>
          <w:spacing w:val="20"/>
          <w:sz w:val="24"/>
          <w:szCs w:val="24"/>
        </w:rPr>
      </w:pPr>
    </w:p>
    <w:p w14:paraId="56650A93" w14:textId="77777777" w:rsidR="00D95778" w:rsidRPr="005D75A0" w:rsidRDefault="00D95778" w:rsidP="005D75A0">
      <w:pPr>
        <w:spacing w:after="0"/>
        <w:rPr>
          <w:rFonts w:cstheme="minorHAnsi"/>
          <w:spacing w:val="20"/>
          <w:sz w:val="24"/>
          <w:szCs w:val="24"/>
        </w:rPr>
      </w:pPr>
      <w:r w:rsidRPr="005D75A0">
        <w:rPr>
          <w:rFonts w:cstheme="minorHAnsi"/>
          <w:spacing w:val="20"/>
          <w:sz w:val="24"/>
          <w:szCs w:val="24"/>
        </w:rPr>
        <w:t>Wartość robót po zmianie wynagrodzenia:</w:t>
      </w:r>
    </w:p>
    <w:p w14:paraId="7D537CF2" w14:textId="77777777" w:rsidR="00D95778" w:rsidRPr="005D75A0" w:rsidRDefault="00D95778" w:rsidP="005D75A0">
      <w:pPr>
        <w:spacing w:after="0"/>
        <w:rPr>
          <w:rFonts w:cstheme="minorHAnsi"/>
          <w:spacing w:val="20"/>
          <w:sz w:val="24"/>
          <w:szCs w:val="24"/>
        </w:rPr>
      </w:pPr>
      <w:r w:rsidRPr="005D75A0">
        <w:rPr>
          <w:rFonts w:cstheme="minorHAnsi"/>
          <w:spacing w:val="20"/>
          <w:sz w:val="24"/>
          <w:szCs w:val="24"/>
        </w:rPr>
        <w:t>C = A+ B+WZ</w:t>
      </w:r>
    </w:p>
    <w:p w14:paraId="06ED3E10" w14:textId="77777777" w:rsidR="00D95778" w:rsidRPr="005D75A0" w:rsidRDefault="00D95778" w:rsidP="005D75A0">
      <w:pPr>
        <w:spacing w:after="0"/>
        <w:rPr>
          <w:rFonts w:cstheme="minorHAnsi"/>
          <w:spacing w:val="20"/>
          <w:sz w:val="24"/>
          <w:szCs w:val="24"/>
        </w:rPr>
      </w:pPr>
      <w:r w:rsidRPr="005D75A0">
        <w:rPr>
          <w:rFonts w:cstheme="minorHAnsi"/>
          <w:spacing w:val="20"/>
          <w:sz w:val="24"/>
          <w:szCs w:val="24"/>
        </w:rPr>
        <w:t>A – wartość robót wykonanych (w ciągu 6 miesięcy od podpisania umowy)</w:t>
      </w:r>
    </w:p>
    <w:p w14:paraId="56729FE3" w14:textId="77777777" w:rsidR="00D95778" w:rsidRPr="005D75A0" w:rsidRDefault="00D95778" w:rsidP="005D75A0">
      <w:pPr>
        <w:spacing w:after="0"/>
        <w:rPr>
          <w:rFonts w:cstheme="minorHAnsi"/>
          <w:spacing w:val="20"/>
          <w:sz w:val="24"/>
          <w:szCs w:val="24"/>
        </w:rPr>
      </w:pPr>
      <w:r w:rsidRPr="005D75A0">
        <w:rPr>
          <w:rFonts w:cstheme="minorHAnsi"/>
          <w:spacing w:val="20"/>
          <w:sz w:val="24"/>
          <w:szCs w:val="24"/>
        </w:rPr>
        <w:t>B – wartość robót pozostałych do wykonania (po upływie 6 miesięcy od podpisania umowy)</w:t>
      </w:r>
    </w:p>
    <w:p w14:paraId="066CAA86" w14:textId="77777777" w:rsidR="00D95778" w:rsidRPr="005D75A0" w:rsidRDefault="00D95778" w:rsidP="005D75A0">
      <w:pPr>
        <w:spacing w:after="0"/>
        <w:rPr>
          <w:rFonts w:cstheme="minorHAnsi"/>
          <w:spacing w:val="20"/>
          <w:sz w:val="24"/>
          <w:szCs w:val="24"/>
        </w:rPr>
      </w:pPr>
      <w:r w:rsidRPr="005D75A0">
        <w:rPr>
          <w:rFonts w:cstheme="minorHAnsi"/>
          <w:spacing w:val="20"/>
          <w:sz w:val="24"/>
          <w:szCs w:val="24"/>
        </w:rPr>
        <w:t>WZ – wartość zmiany wynagrodzenia</w:t>
      </w:r>
    </w:p>
    <w:p w14:paraId="11D68F1B" w14:textId="77777777" w:rsidR="00D95778" w:rsidRPr="00536238" w:rsidRDefault="00D95778" w:rsidP="00536238">
      <w:pPr>
        <w:pStyle w:val="Akapitzlist"/>
        <w:spacing w:after="0"/>
        <w:rPr>
          <w:rFonts w:cstheme="minorHAnsi"/>
          <w:spacing w:val="20"/>
          <w:sz w:val="24"/>
          <w:szCs w:val="24"/>
        </w:rPr>
      </w:pPr>
    </w:p>
    <w:p w14:paraId="149CFA71" w14:textId="77777777" w:rsidR="004D7D01" w:rsidRPr="00536238" w:rsidRDefault="00D95778" w:rsidP="00D103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maksymalna wysokość zmiany wynagrodzenia Wykonawcy w całym okresie realizacji przedmiotu zamówienia będąca wynikiem waloryzacji nie może przekroczyć 5% wartości wynagrodzenia umownego pozostałego do wypłacenia po upływie 6 miesięcy od podpisania umowy zgodnie z harmonogramem rzeczowo – finansowym,</w:t>
      </w:r>
      <w:r w:rsidR="004D7D01" w:rsidRPr="00536238">
        <w:rPr>
          <w:rFonts w:cstheme="minorHAnsi"/>
          <w:spacing w:val="20"/>
          <w:sz w:val="24"/>
          <w:szCs w:val="24"/>
        </w:rPr>
        <w:t xml:space="preserve"> </w:t>
      </w:r>
    </w:p>
    <w:p w14:paraId="381EBE30" w14:textId="66513761" w:rsidR="004D7D01" w:rsidRPr="00536238" w:rsidRDefault="00D95778" w:rsidP="00D103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postanowień umownych w zakresie waloryzacji nie stosuje się od chwili osiągnięcia limitu, o którym mowa w pkt </w:t>
      </w:r>
      <w:r w:rsidR="00152DF1" w:rsidRPr="00536238">
        <w:rPr>
          <w:rFonts w:cstheme="minorHAnsi"/>
          <w:spacing w:val="20"/>
          <w:sz w:val="24"/>
          <w:szCs w:val="24"/>
        </w:rPr>
        <w:t>9</w:t>
      </w:r>
      <w:r w:rsidR="00717677" w:rsidRPr="00536238">
        <w:rPr>
          <w:rFonts w:cstheme="minorHAnsi"/>
          <w:spacing w:val="20"/>
          <w:sz w:val="24"/>
          <w:szCs w:val="24"/>
        </w:rPr>
        <w:t>.7. niniejszego paragrafu</w:t>
      </w:r>
      <w:r w:rsidRPr="00536238">
        <w:rPr>
          <w:rFonts w:cstheme="minorHAnsi"/>
          <w:spacing w:val="20"/>
          <w:sz w:val="24"/>
          <w:szCs w:val="24"/>
        </w:rPr>
        <w:t>;</w:t>
      </w:r>
    </w:p>
    <w:p w14:paraId="0C90875C" w14:textId="5774E77C" w:rsidR="00DA4561" w:rsidRPr="00536238" w:rsidRDefault="00D95778" w:rsidP="00D103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zmiana wynagrodzenia na zasadach opisanych w pkt. </w:t>
      </w:r>
      <w:r w:rsidR="00152DF1" w:rsidRPr="00536238">
        <w:rPr>
          <w:rFonts w:cstheme="minorHAnsi"/>
          <w:spacing w:val="20"/>
          <w:sz w:val="24"/>
          <w:szCs w:val="24"/>
        </w:rPr>
        <w:t>9</w:t>
      </w:r>
      <w:r w:rsidR="00717677" w:rsidRPr="00536238">
        <w:rPr>
          <w:rFonts w:cstheme="minorHAnsi"/>
          <w:spacing w:val="20"/>
          <w:sz w:val="24"/>
          <w:szCs w:val="24"/>
        </w:rPr>
        <w:t>.</w:t>
      </w:r>
      <w:r w:rsidRPr="00536238">
        <w:rPr>
          <w:rFonts w:cstheme="minorHAnsi"/>
          <w:spacing w:val="20"/>
          <w:sz w:val="24"/>
          <w:szCs w:val="24"/>
        </w:rPr>
        <w:t>1</w:t>
      </w:r>
      <w:r w:rsidR="00717677" w:rsidRPr="00536238">
        <w:rPr>
          <w:rFonts w:cstheme="minorHAnsi"/>
          <w:spacing w:val="20"/>
          <w:sz w:val="24"/>
          <w:szCs w:val="24"/>
        </w:rPr>
        <w:t>.</w:t>
      </w:r>
      <w:r w:rsidRPr="00536238">
        <w:rPr>
          <w:rFonts w:cstheme="minorHAnsi"/>
          <w:spacing w:val="20"/>
          <w:sz w:val="24"/>
          <w:szCs w:val="24"/>
        </w:rPr>
        <w:t>-</w:t>
      </w:r>
      <w:r w:rsidR="00152DF1" w:rsidRPr="00536238">
        <w:rPr>
          <w:rFonts w:cstheme="minorHAnsi"/>
          <w:spacing w:val="20"/>
          <w:sz w:val="24"/>
          <w:szCs w:val="24"/>
        </w:rPr>
        <w:t>9</w:t>
      </w:r>
      <w:r w:rsidR="00717677" w:rsidRPr="00536238">
        <w:rPr>
          <w:rFonts w:cstheme="minorHAnsi"/>
          <w:spacing w:val="20"/>
          <w:sz w:val="24"/>
          <w:szCs w:val="24"/>
        </w:rPr>
        <w:t>.</w:t>
      </w:r>
      <w:r w:rsidRPr="00536238">
        <w:rPr>
          <w:rFonts w:cstheme="minorHAnsi"/>
          <w:spacing w:val="20"/>
          <w:sz w:val="24"/>
          <w:szCs w:val="24"/>
        </w:rPr>
        <w:t>8</w:t>
      </w:r>
      <w:r w:rsidR="00717677" w:rsidRPr="00536238">
        <w:rPr>
          <w:rFonts w:cstheme="minorHAnsi"/>
          <w:spacing w:val="20"/>
          <w:sz w:val="24"/>
          <w:szCs w:val="24"/>
        </w:rPr>
        <w:t>.</w:t>
      </w:r>
      <w:r w:rsidRPr="00536238">
        <w:rPr>
          <w:rFonts w:cstheme="minorHAnsi"/>
          <w:spacing w:val="20"/>
          <w:sz w:val="24"/>
          <w:szCs w:val="24"/>
        </w:rPr>
        <w:t xml:space="preserve"> wymaga zawarcia aneksu do umowy, z zastrzeżeniem pkt </w:t>
      </w:r>
      <w:r w:rsidR="00152DF1" w:rsidRPr="00536238">
        <w:rPr>
          <w:rFonts w:cstheme="minorHAnsi"/>
          <w:spacing w:val="20"/>
          <w:sz w:val="24"/>
          <w:szCs w:val="24"/>
        </w:rPr>
        <w:t>9</w:t>
      </w:r>
      <w:r w:rsidR="00717677" w:rsidRPr="00536238">
        <w:rPr>
          <w:rFonts w:cstheme="minorHAnsi"/>
          <w:spacing w:val="20"/>
          <w:sz w:val="24"/>
          <w:szCs w:val="24"/>
        </w:rPr>
        <w:t>.</w:t>
      </w:r>
      <w:r w:rsidRPr="00536238">
        <w:rPr>
          <w:rFonts w:cstheme="minorHAnsi"/>
          <w:spacing w:val="20"/>
          <w:sz w:val="24"/>
          <w:szCs w:val="24"/>
        </w:rPr>
        <w:t xml:space="preserve">10. Zamawiający zastrzega sobie możliwość zawarcia aneksu do umowy w przypadku zwiększenia wynagrodzenia Wykonawcy, po zabezpieczeniu środków finansowych. </w:t>
      </w:r>
    </w:p>
    <w:p w14:paraId="162F100E" w14:textId="77777777" w:rsidR="00DA4561" w:rsidRPr="00536238" w:rsidRDefault="00D95778" w:rsidP="00D103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przypadku zmniejszenia wynagrodzenia Wykonawcy, odmowa podpisania aneksu nie wpływa na skuteczność zmiany wysokości wynagrodzenia, która wchodzi w życie od dnia, w którym zostały spełnione warunki do zmniejszenia wynagrodzenia;</w:t>
      </w:r>
    </w:p>
    <w:p w14:paraId="01A0577B" w14:textId="726D610B" w:rsidR="00D95778" w:rsidRPr="00536238" w:rsidRDefault="00D95778" w:rsidP="00D1037E">
      <w:pPr>
        <w:pStyle w:val="Akapitzlist"/>
        <w:numPr>
          <w:ilvl w:val="1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zmiana wynagrodzenia związana z waloryzacją, o której mowa w niniejszym ustępie nie wymaga zmiany wysokości zabezpieczenia należytego wykonania umowy.</w:t>
      </w:r>
    </w:p>
    <w:p w14:paraId="20B4F1E1" w14:textId="5C446E8A" w:rsidR="00F21984" w:rsidRPr="00536238" w:rsidRDefault="00F21984" w:rsidP="00D1037E">
      <w:pPr>
        <w:pStyle w:val="Akapitzlist"/>
        <w:numPr>
          <w:ilvl w:val="0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Zmiany treści umowy wymagają zgody obydwu stron i formy pisemnej w postaci aneksu pod rygorem nieważności</w:t>
      </w:r>
      <w:r w:rsidR="00003E83" w:rsidRPr="00536238">
        <w:rPr>
          <w:rFonts w:cstheme="minorHAnsi"/>
          <w:spacing w:val="20"/>
          <w:sz w:val="24"/>
          <w:szCs w:val="24"/>
        </w:rPr>
        <w:t xml:space="preserve">. </w:t>
      </w:r>
      <w:r w:rsidRPr="00536238">
        <w:rPr>
          <w:rFonts w:cstheme="minorHAnsi"/>
          <w:spacing w:val="20"/>
          <w:sz w:val="24"/>
          <w:szCs w:val="24"/>
        </w:rPr>
        <w:t>Podpisanie aneksu wprowadzającego zmiany umowy powinno być poprzedzone, pod rygorem nieważności, sporządzeniem protokołu konieczności zawierającego uzasadnienie.</w:t>
      </w:r>
    </w:p>
    <w:p w14:paraId="58B00E9E" w14:textId="54EA6E82" w:rsidR="00F21984" w:rsidRPr="00536238" w:rsidRDefault="00F21984" w:rsidP="00D1037E">
      <w:pPr>
        <w:pStyle w:val="Akapitzlist"/>
        <w:numPr>
          <w:ilvl w:val="0"/>
          <w:numId w:val="37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 xml:space="preserve">Niezależnie od postanowień niniejszej umowy, umowa może ulec zmianie w okolicznościach wynikających z Ustawy </w:t>
      </w:r>
      <w:proofErr w:type="spellStart"/>
      <w:r w:rsidRPr="00536238">
        <w:rPr>
          <w:rFonts w:cstheme="minorHAnsi"/>
          <w:spacing w:val="20"/>
          <w:sz w:val="24"/>
          <w:szCs w:val="24"/>
        </w:rPr>
        <w:t>Pzp</w:t>
      </w:r>
      <w:proofErr w:type="spellEnd"/>
      <w:r w:rsidR="00942C2F" w:rsidRPr="00536238">
        <w:rPr>
          <w:rFonts w:cstheme="minorHAnsi"/>
          <w:spacing w:val="20"/>
          <w:sz w:val="24"/>
          <w:szCs w:val="24"/>
        </w:rPr>
        <w:t xml:space="preserve"> a w szczególności art. 455</w:t>
      </w:r>
      <w:r w:rsidRPr="00536238">
        <w:rPr>
          <w:rFonts w:cstheme="minorHAnsi"/>
          <w:spacing w:val="20"/>
          <w:sz w:val="24"/>
          <w:szCs w:val="24"/>
        </w:rPr>
        <w:t>.</w:t>
      </w:r>
    </w:p>
    <w:p w14:paraId="2D96F058" w14:textId="77777777" w:rsidR="00BC0A21" w:rsidRPr="00536238" w:rsidRDefault="00BC0A21" w:rsidP="00536238">
      <w:pPr>
        <w:spacing w:after="0"/>
        <w:rPr>
          <w:rFonts w:cstheme="minorHAnsi"/>
          <w:spacing w:val="20"/>
          <w:sz w:val="24"/>
          <w:szCs w:val="24"/>
        </w:rPr>
      </w:pPr>
    </w:p>
    <w:p w14:paraId="3618F52E" w14:textId="7B83E9A7" w:rsidR="000877B7" w:rsidRPr="00C40575" w:rsidRDefault="000877B7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16" w:name="_Toc229486311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13.1</w:t>
      </w:r>
      <w:r w:rsidR="00D1037E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Opcje</w:t>
      </w:r>
      <w:bookmarkEnd w:id="16"/>
    </w:p>
    <w:p w14:paraId="5E47DB0F" w14:textId="171FAB9D" w:rsidR="000877B7" w:rsidRPr="00536238" w:rsidRDefault="000877B7" w:rsidP="00D1037E">
      <w:pPr>
        <w:pStyle w:val="Akapitzlist"/>
        <w:numPr>
          <w:ilvl w:val="0"/>
          <w:numId w:val="40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Zamawiającemu przysługuje prawo skorzystania z opcji w wymiarze </w:t>
      </w:r>
      <w:r w:rsidR="007F1383" w:rsidRPr="00536238">
        <w:rPr>
          <w:rFonts w:cstheme="minorHAnsi"/>
          <w:spacing w:val="20"/>
          <w:sz w:val="24"/>
          <w:szCs w:val="24"/>
        </w:rPr>
        <w:t xml:space="preserve">kwoty określonej </w:t>
      </w:r>
      <w:r w:rsidRPr="00536238">
        <w:rPr>
          <w:rFonts w:cstheme="minorHAnsi"/>
          <w:spacing w:val="20"/>
          <w:sz w:val="24"/>
          <w:szCs w:val="24"/>
        </w:rPr>
        <w:t xml:space="preserve">w § </w:t>
      </w:r>
      <w:r w:rsidR="000803EE" w:rsidRPr="00536238">
        <w:rPr>
          <w:rFonts w:cstheme="minorHAnsi"/>
          <w:spacing w:val="20"/>
          <w:sz w:val="24"/>
          <w:szCs w:val="24"/>
        </w:rPr>
        <w:t>5</w:t>
      </w:r>
      <w:r w:rsidRPr="00536238">
        <w:rPr>
          <w:rFonts w:cstheme="minorHAnsi"/>
          <w:spacing w:val="20"/>
          <w:sz w:val="24"/>
          <w:szCs w:val="24"/>
        </w:rPr>
        <w:t xml:space="preserve"> ust. </w:t>
      </w:r>
      <w:r w:rsidR="007F1383" w:rsidRPr="00536238">
        <w:rPr>
          <w:rFonts w:cstheme="minorHAnsi"/>
          <w:spacing w:val="20"/>
          <w:sz w:val="24"/>
          <w:szCs w:val="24"/>
        </w:rPr>
        <w:t>3 lit. b)</w:t>
      </w:r>
      <w:r w:rsidRPr="00536238">
        <w:rPr>
          <w:rFonts w:cstheme="minorHAnsi"/>
          <w:spacing w:val="20"/>
          <w:sz w:val="24"/>
          <w:szCs w:val="24"/>
        </w:rPr>
        <w:t xml:space="preserve"> umowy</w:t>
      </w:r>
      <w:r w:rsidR="00152DF1" w:rsidRPr="00536238">
        <w:rPr>
          <w:rFonts w:cstheme="minorHAnsi"/>
          <w:spacing w:val="20"/>
          <w:sz w:val="24"/>
          <w:szCs w:val="24"/>
        </w:rPr>
        <w:t xml:space="preserve"> lub jej części</w:t>
      </w:r>
      <w:r w:rsidR="00FF6907">
        <w:rPr>
          <w:rFonts w:cstheme="minorHAnsi"/>
          <w:spacing w:val="20"/>
          <w:sz w:val="24"/>
          <w:szCs w:val="24"/>
        </w:rPr>
        <w:t xml:space="preserve"> w terminie o którym mowa</w:t>
      </w:r>
      <w:r w:rsidR="00105193">
        <w:rPr>
          <w:rFonts w:cstheme="minorHAnsi"/>
          <w:spacing w:val="20"/>
          <w:sz w:val="24"/>
          <w:szCs w:val="24"/>
        </w:rPr>
        <w:t xml:space="preserve"> w </w:t>
      </w:r>
      <w:r w:rsidR="00105193" w:rsidRPr="00105193">
        <w:rPr>
          <w:rFonts w:cstheme="minorHAnsi"/>
          <w:spacing w:val="20"/>
          <w:sz w:val="24"/>
          <w:szCs w:val="24"/>
        </w:rPr>
        <w:t xml:space="preserve">§ </w:t>
      </w:r>
      <w:r w:rsidR="00105193">
        <w:rPr>
          <w:rFonts w:cstheme="minorHAnsi"/>
          <w:spacing w:val="20"/>
          <w:sz w:val="24"/>
          <w:szCs w:val="24"/>
        </w:rPr>
        <w:t>4</w:t>
      </w:r>
      <w:r w:rsidR="00105193" w:rsidRPr="00105193">
        <w:rPr>
          <w:rFonts w:cstheme="minorHAnsi"/>
          <w:spacing w:val="20"/>
          <w:sz w:val="24"/>
          <w:szCs w:val="24"/>
        </w:rPr>
        <w:t xml:space="preserve"> ust. 3</w:t>
      </w:r>
      <w:r w:rsidR="00105193">
        <w:rPr>
          <w:rFonts w:cstheme="minorHAnsi"/>
          <w:spacing w:val="20"/>
          <w:sz w:val="24"/>
          <w:szCs w:val="24"/>
        </w:rPr>
        <w:t>.</w:t>
      </w:r>
    </w:p>
    <w:p w14:paraId="00E75D6E" w14:textId="49AF862F" w:rsidR="000803EE" w:rsidRPr="00536238" w:rsidRDefault="000803EE" w:rsidP="00D1037E">
      <w:pPr>
        <w:pStyle w:val="Akapitzlist"/>
        <w:numPr>
          <w:ilvl w:val="0"/>
          <w:numId w:val="4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Zamawiający skorzysta z prawa opcji jeśli w takcie prowadzenia robót budowlanych okaże się że ich zakres jest niezbędny do prawidłowego wykonania przedmiotu zamówienia. </w:t>
      </w:r>
    </w:p>
    <w:p w14:paraId="22DB38E5" w14:textId="3AE15D09" w:rsidR="000803EE" w:rsidRPr="00536238" w:rsidRDefault="000803EE" w:rsidP="00D1037E">
      <w:pPr>
        <w:pStyle w:val="Akapitzlist"/>
        <w:numPr>
          <w:ilvl w:val="0"/>
          <w:numId w:val="4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Zakres prac przewidzianych do realizacji w ramach prawa opcji został określony w tabeli </w:t>
      </w:r>
      <w:r w:rsidR="00152DF1" w:rsidRPr="00536238">
        <w:rPr>
          <w:rFonts w:cstheme="minorHAnsi"/>
          <w:spacing w:val="20"/>
          <w:sz w:val="24"/>
          <w:szCs w:val="24"/>
        </w:rPr>
        <w:t xml:space="preserve">ceny </w:t>
      </w:r>
      <w:r w:rsidRPr="00536238">
        <w:rPr>
          <w:rFonts w:cstheme="minorHAnsi"/>
          <w:spacing w:val="20"/>
          <w:sz w:val="24"/>
          <w:szCs w:val="24"/>
        </w:rPr>
        <w:t xml:space="preserve">oferty Wykonawcy. </w:t>
      </w:r>
    </w:p>
    <w:p w14:paraId="667CA0AF" w14:textId="7FAF3A41" w:rsidR="000803EE" w:rsidRPr="00536238" w:rsidRDefault="000803EE" w:rsidP="00D1037E">
      <w:pPr>
        <w:pStyle w:val="Akapitzlist"/>
        <w:numPr>
          <w:ilvl w:val="0"/>
          <w:numId w:val="4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 zastrzega sobie możliwość realizacji zamówienia w ramach prawa opcji, w niepełnym zakresie, i zlecenia tylko jej części w zależności od potrzeb i posiadanych środków finansowych przez Zamawiającego.</w:t>
      </w:r>
    </w:p>
    <w:p w14:paraId="5CD8BA5A" w14:textId="4C6A81A3" w:rsidR="000803EE" w:rsidRPr="00536238" w:rsidRDefault="000803EE" w:rsidP="00D1037E">
      <w:pPr>
        <w:pStyle w:val="Akapitzlist"/>
        <w:numPr>
          <w:ilvl w:val="0"/>
          <w:numId w:val="40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Warunkiem skorzystania przez Zmawiającego z prawa opcji jest złożenie pisemnego oświadczenia przez Zamawiającego w terminie nie krótszym niż  15 dni od dnia powzięci informacji, że roboty objęte prawem opcji są konieczne do wykonania.</w:t>
      </w:r>
    </w:p>
    <w:p w14:paraId="19C99A0B" w14:textId="04FF5433" w:rsidR="00FF6907" w:rsidRPr="00FF6907" w:rsidRDefault="000877B7" w:rsidP="00D1037E">
      <w:pPr>
        <w:pStyle w:val="Akapitzlist"/>
        <w:numPr>
          <w:ilvl w:val="0"/>
          <w:numId w:val="40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Wykonawcy nie przysługuj żadne roszczenie w stosunku do Zamawiającego w przypadku, gdy Zamawiający nie skorzysta z prawa opcji lub skorzysta tylko z części. Realizacja zamówienia objętego prawem opcji jest wyłącznie uprawnieniem Zamawiającego.</w:t>
      </w:r>
    </w:p>
    <w:p w14:paraId="0F2E5AAE" w14:textId="58278892" w:rsidR="007F1383" w:rsidRPr="00536238" w:rsidRDefault="000877B7" w:rsidP="00D1037E">
      <w:pPr>
        <w:pStyle w:val="Akapitzlist"/>
        <w:numPr>
          <w:ilvl w:val="0"/>
          <w:numId w:val="40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zakresie realizacji zamówienia objętego prawem opcji postanowienia niniejszej umowy stosuje się odpowiednio.</w:t>
      </w:r>
    </w:p>
    <w:p w14:paraId="530C04B3" w14:textId="77777777" w:rsidR="000877B7" w:rsidRPr="00536238" w:rsidRDefault="000877B7" w:rsidP="00536238">
      <w:pPr>
        <w:spacing w:after="0"/>
        <w:rPr>
          <w:rFonts w:cstheme="minorHAnsi"/>
          <w:spacing w:val="20"/>
          <w:sz w:val="24"/>
          <w:szCs w:val="24"/>
        </w:rPr>
      </w:pPr>
    </w:p>
    <w:p w14:paraId="72DD8211" w14:textId="211E18F9" w:rsidR="00A14BD7" w:rsidRPr="00C40575" w:rsidRDefault="00A14BD7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17" w:name="_Toc229486312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</w:t>
      </w:r>
      <w:r w:rsidR="008855FB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4</w:t>
      </w:r>
      <w:r w:rsidR="00D1037E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="00BE0265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Wymagania dotyczące zatrudniania przez Wykonawcę lub</w:t>
      </w:r>
      <w:r w:rsidR="00D1037E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="00BE0265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podwykonawcę osób na podstawie stosunku pracy</w:t>
      </w:r>
      <w:bookmarkEnd w:id="17"/>
    </w:p>
    <w:p w14:paraId="4EE0061E" w14:textId="72BAE5B4" w:rsidR="002162E8" w:rsidRPr="00536238" w:rsidRDefault="002162E8" w:rsidP="00D1037E">
      <w:pPr>
        <w:pStyle w:val="Akapitzlist"/>
        <w:numPr>
          <w:ilvl w:val="0"/>
          <w:numId w:val="38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związku z art. 95 ustawy </w:t>
      </w:r>
      <w:proofErr w:type="spellStart"/>
      <w:r w:rsidRPr="00536238">
        <w:rPr>
          <w:rFonts w:cstheme="minorHAnsi"/>
          <w:spacing w:val="20"/>
          <w:sz w:val="24"/>
          <w:szCs w:val="24"/>
        </w:rPr>
        <w:t>Pzp</w:t>
      </w:r>
      <w:proofErr w:type="spellEnd"/>
      <w:r w:rsidRPr="00536238">
        <w:rPr>
          <w:rFonts w:cstheme="minorHAnsi"/>
          <w:spacing w:val="20"/>
          <w:sz w:val="24"/>
          <w:szCs w:val="24"/>
        </w:rPr>
        <w:t>, Zamawiający wymaga zatrudnienia przez Wykonawcę i podwykonawcę na podstawie stosunku pracy osób wykonujących czynności w zakresie realizacji zamówienia w sposób określony w art. 22 § 1 ustawy z 26 czerwca 1974 r. – Kodeks pracy, tj. pracowników wykonujących następujące czynności: roboty ziemne, roboty zbrojeniowe i betoniarskie, montaż konstrukcji stalowych i płyt warstwowych, roboty dekarskie, instalacji sanitarne/elektryczne, prace ogólnobudowlane/wykończeniowe.</w:t>
      </w:r>
    </w:p>
    <w:p w14:paraId="03579BA5" w14:textId="77777777" w:rsidR="002162E8" w:rsidRPr="00536238" w:rsidRDefault="002162E8" w:rsidP="00D1037E">
      <w:pPr>
        <w:pStyle w:val="Akapitzlist"/>
        <w:numPr>
          <w:ilvl w:val="0"/>
          <w:numId w:val="38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Obowiązek ten dotyczy także podwykonawców - Wykonawca jest zobowiązany zawrzeć w każdej umowie o podwykonawstwo stosowne zapisy </w:t>
      </w:r>
      <w:r w:rsidRPr="00536238">
        <w:rPr>
          <w:rFonts w:cstheme="minorHAnsi"/>
          <w:spacing w:val="20"/>
          <w:sz w:val="24"/>
          <w:szCs w:val="24"/>
        </w:rPr>
        <w:lastRenderedPageBreak/>
        <w:t xml:space="preserve">zobowiązujące podwykonawców do zatrudnienia na podstawie stosunku pracy osób wykonujących wskazane w ust. 1 czynności. </w:t>
      </w:r>
    </w:p>
    <w:p w14:paraId="52FACE40" w14:textId="77777777" w:rsidR="002162E8" w:rsidRPr="00536238" w:rsidRDefault="002162E8" w:rsidP="00D1037E">
      <w:pPr>
        <w:pStyle w:val="Akapitzlist"/>
        <w:numPr>
          <w:ilvl w:val="0"/>
          <w:numId w:val="38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 </w:t>
      </w:r>
    </w:p>
    <w:p w14:paraId="67B3EF15" w14:textId="66FD5AAF" w:rsidR="00836686" w:rsidRPr="00536238" w:rsidRDefault="002162E8" w:rsidP="00D1037E">
      <w:pPr>
        <w:pStyle w:val="Akapitzlist"/>
        <w:numPr>
          <w:ilvl w:val="1"/>
          <w:numId w:val="38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żądania oświadczeń </w:t>
      </w:r>
      <w:r w:rsidR="00836686" w:rsidRPr="00536238">
        <w:rPr>
          <w:rFonts w:cstheme="minorHAnsi"/>
          <w:spacing w:val="20"/>
          <w:sz w:val="24"/>
          <w:szCs w:val="24"/>
        </w:rPr>
        <w:t>lub</w:t>
      </w:r>
      <w:r w:rsidRPr="00536238">
        <w:rPr>
          <w:rFonts w:cstheme="minorHAnsi"/>
          <w:spacing w:val="20"/>
          <w:sz w:val="24"/>
          <w:szCs w:val="24"/>
        </w:rPr>
        <w:t xml:space="preserve"> dokumentów w zakresie potwierdzenia spełniania ww. wymogów i dokonywania ich oceny,</w:t>
      </w:r>
    </w:p>
    <w:p w14:paraId="4A18EDDD" w14:textId="32CC6E65" w:rsidR="002162E8" w:rsidRPr="00536238" w:rsidRDefault="002162E8" w:rsidP="00D1037E">
      <w:pPr>
        <w:pStyle w:val="Akapitzlist"/>
        <w:numPr>
          <w:ilvl w:val="1"/>
          <w:numId w:val="38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żądania wyjaśnień w przypadku wątpliwości w zakresie potwierdzenia spełniania ww. wymogów.</w:t>
      </w:r>
    </w:p>
    <w:p w14:paraId="396A1206" w14:textId="77777777" w:rsidR="002162E8" w:rsidRPr="00536238" w:rsidRDefault="002162E8" w:rsidP="00D1037E">
      <w:pPr>
        <w:pStyle w:val="Akapitzlist"/>
        <w:numPr>
          <w:ilvl w:val="0"/>
          <w:numId w:val="38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trakcie realizacji zamówienia na każde wezwanie Zamawiającego, w wyznaczonym w tym wezwaniu terminie - nie krótszym niż 3 dni - w celu potwierdzenia spełnienia wymogu zatrudnienia na podstawie umowy o pracę przez Wykonawcę lub Podwykonawcę osób wykonujących wskazane powyżej czynności Wykonawca przedłoży Zamawiającemu wskazane poniżej dowody:</w:t>
      </w:r>
    </w:p>
    <w:p w14:paraId="493D2BEC" w14:textId="77777777" w:rsidR="00836686" w:rsidRPr="00536238" w:rsidRDefault="002162E8" w:rsidP="00D1037E">
      <w:pPr>
        <w:pStyle w:val="Akapitzlist"/>
        <w:numPr>
          <w:ilvl w:val="0"/>
          <w:numId w:val="39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oświadczenie zatrudnionego pracownika, lub</w:t>
      </w:r>
    </w:p>
    <w:p w14:paraId="747DA7DF" w14:textId="72288AF6" w:rsidR="00836686" w:rsidRPr="00D1037E" w:rsidRDefault="00836686" w:rsidP="00D1037E">
      <w:pPr>
        <w:pStyle w:val="Akapitzlist"/>
        <w:numPr>
          <w:ilvl w:val="0"/>
          <w:numId w:val="39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oświadczenie Wykonawcy lub podwykonawcy o zatrudnieniu pracownika na podstawie umowy o pracę,</w:t>
      </w:r>
      <w:r w:rsidR="00D1037E">
        <w:rPr>
          <w:rFonts w:cstheme="minorHAnsi"/>
          <w:spacing w:val="20"/>
          <w:sz w:val="24"/>
          <w:szCs w:val="24"/>
        </w:rPr>
        <w:t xml:space="preserve"> </w:t>
      </w:r>
      <w:r w:rsidRPr="00D1037E">
        <w:rPr>
          <w:rFonts w:cstheme="minorHAnsi"/>
          <w:spacing w:val="20"/>
          <w:sz w:val="24"/>
          <w:szCs w:val="24"/>
        </w:rPr>
        <w:t>zawierające informacje, w tym dane osobowe, niezbędne do weryfikacji zatrudnienia na podstawie umowy o pracę, w szczególności imię i nazwisko zatrudnionego pracownika, datę zawarcia umowy o pracę, rodzaj umowy o pracę i zakres obowiązków pracownika, określenie podmiotu składającego oświadczenie, datę złożenia oświadczenia oraz podpis osoby uprawnionej do złożenia oświadczenia w imieniu Wykonawcy lub podwykonawcy.</w:t>
      </w:r>
    </w:p>
    <w:p w14:paraId="3170FD0B" w14:textId="316AC4F2" w:rsidR="00836686" w:rsidRPr="00536238" w:rsidRDefault="00836686" w:rsidP="00D1037E">
      <w:pPr>
        <w:pStyle w:val="Akapitzlist"/>
        <w:numPr>
          <w:ilvl w:val="0"/>
          <w:numId w:val="38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 tytułu niespełnienia przez Wykonawcę lub podwykonawcę wymogu zatrudnienia na podstawie umowy o pracę osób wykonujących wskazane w ust. 1 czynności Zamawiający przewiduje sankcję w postaci obowiązku zapłaty przez Wykonawcę kary umownej w wysokości określonej w § 1</w:t>
      </w:r>
      <w:r w:rsidR="008855FB" w:rsidRPr="00536238">
        <w:rPr>
          <w:rFonts w:cstheme="minorHAnsi"/>
          <w:spacing w:val="20"/>
          <w:sz w:val="24"/>
          <w:szCs w:val="24"/>
        </w:rPr>
        <w:t>1</w:t>
      </w:r>
      <w:r w:rsidRPr="00536238">
        <w:rPr>
          <w:rFonts w:cstheme="minorHAnsi"/>
          <w:spacing w:val="20"/>
          <w:sz w:val="24"/>
          <w:szCs w:val="24"/>
        </w:rPr>
        <w:t xml:space="preserve"> niniejszej umowy.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czynności. </w:t>
      </w:r>
    </w:p>
    <w:p w14:paraId="297FB8A4" w14:textId="3123A3E9" w:rsidR="00A14BD7" w:rsidRPr="00536238" w:rsidRDefault="00836686" w:rsidP="00E5768D">
      <w:pPr>
        <w:pStyle w:val="Akapitzlist"/>
        <w:numPr>
          <w:ilvl w:val="0"/>
          <w:numId w:val="38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 działania i zaniechania osób działających w imieniu Wykonawcy, Wykonawca ponosi odpowiedzialność jak za własne działania i zaniechania.</w:t>
      </w:r>
    </w:p>
    <w:p w14:paraId="0180D29C" w14:textId="29EAB1C5" w:rsidR="00BB71CE" w:rsidRPr="00C40575" w:rsidRDefault="00E506C7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18" w:name="_Toc229486313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15</w:t>
      </w:r>
      <w:r w:rsidR="00D1037E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Ochrona danych osobowych</w:t>
      </w:r>
      <w:bookmarkEnd w:id="18"/>
    </w:p>
    <w:p w14:paraId="1D976863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Jeżeli z charakteru przedmiotu Umowy wynika, że w związku z realizacją Umowy dochodzi do powierzenia przetwarzania danych osobowych, </w:t>
      </w:r>
      <w:r w:rsidRPr="00536238">
        <w:rPr>
          <w:rFonts w:cstheme="minorHAnsi"/>
          <w:spacing w:val="20"/>
          <w:sz w:val="24"/>
          <w:szCs w:val="24"/>
        </w:rPr>
        <w:lastRenderedPageBreak/>
        <w:t>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548C4F7E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 powierza Wykonawcy, w trybie art. 28 Rozporządzenia dane osobowe do przetwarzania, wyłącznie w celu wykonania przedmiotu niniejszej umowy.</w:t>
      </w:r>
    </w:p>
    <w:p w14:paraId="0332B7D8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zobowiązuje się:</w:t>
      </w:r>
    </w:p>
    <w:p w14:paraId="05CBCAC7" w14:textId="77777777" w:rsidR="00B34CCC" w:rsidRPr="00536238" w:rsidRDefault="00B34CCC" w:rsidP="00D1037E">
      <w:pPr>
        <w:pStyle w:val="Akapitzlist"/>
        <w:numPr>
          <w:ilvl w:val="1"/>
          <w:numId w:val="42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2C89D615" w14:textId="77777777" w:rsidR="00B34CCC" w:rsidRPr="00536238" w:rsidRDefault="00B34CCC" w:rsidP="00D1037E">
      <w:pPr>
        <w:pStyle w:val="Akapitzlist"/>
        <w:numPr>
          <w:ilvl w:val="1"/>
          <w:numId w:val="42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2DBD7583" w14:textId="77777777" w:rsidR="00B34CCC" w:rsidRPr="00536238" w:rsidRDefault="00B34CCC" w:rsidP="00D1037E">
      <w:pPr>
        <w:pStyle w:val="Akapitzlist"/>
        <w:numPr>
          <w:ilvl w:val="1"/>
          <w:numId w:val="42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dołożyć należytej staranności przy przetwarzaniu powierzonych danych osobowych,</w:t>
      </w:r>
    </w:p>
    <w:p w14:paraId="564F6815" w14:textId="77777777" w:rsidR="00B34CCC" w:rsidRPr="00536238" w:rsidRDefault="00B34CCC" w:rsidP="00D1037E">
      <w:pPr>
        <w:pStyle w:val="Akapitzlist"/>
        <w:numPr>
          <w:ilvl w:val="1"/>
          <w:numId w:val="42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do nadania upoważnień do przetwarzania danych osobowych wszystkim osobom, które będą przetwarzały powierzone dane w celu realizacji niniejszej umowy,</w:t>
      </w:r>
    </w:p>
    <w:p w14:paraId="4B4C4844" w14:textId="211FA6D1" w:rsidR="00B34CCC" w:rsidRPr="00536238" w:rsidRDefault="00B34CCC" w:rsidP="00D1037E">
      <w:pPr>
        <w:pStyle w:val="Akapitzlist"/>
        <w:numPr>
          <w:ilvl w:val="1"/>
          <w:numId w:val="42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zapewnić zachowanie w tajemnicy,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487D2AAD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04DAFDC0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60456C7D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Wykonawca, po stwierdzeniu naruszenia ochrony danych osobowych bez zbędnej zwłoki zgłasza je administratorowi, nie później niż w ciągu 72 godzin od stwierdzenia naruszenia.</w:t>
      </w:r>
    </w:p>
    <w:p w14:paraId="625FEB06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14C82970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Zamawiający realizować będzie prawo kontroli w godzinach pracy Wykonawcy informując o kontroli minimum 3 dni przed planowanym jej przeprowadzeniem.</w:t>
      </w:r>
    </w:p>
    <w:p w14:paraId="5DEA6283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zobowiązuje się do usunięcia uchybień stwierdzonych podczas kontroli w terminie nie dłuższym niż 7 dni </w:t>
      </w:r>
    </w:p>
    <w:p w14:paraId="03D2179B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udostępnia Zamawiającemu wszelkie informacje niezbędne do wykazania spełnienia obowiązków określonych w art. 28 Rozporządzenia.</w:t>
      </w:r>
    </w:p>
    <w:p w14:paraId="73FEA345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0ACA87AE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Podwykonawca, winien spełniać te same gwarancje i obowiązki jakie zostały nałożone na Wykonawcę. </w:t>
      </w:r>
    </w:p>
    <w:p w14:paraId="7030AB8A" w14:textId="62E3E422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ponosi pełną odpowiedzialność wobec Zamawiającego za działanie podwykonawcy w zakresie obowiązku ochrony danych.</w:t>
      </w:r>
    </w:p>
    <w:p w14:paraId="1631C2FF" w14:textId="77777777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Generalnego Inspektora Ochrony Danych Osobowych. </w:t>
      </w:r>
    </w:p>
    <w:p w14:paraId="76BF0E5A" w14:textId="752557F0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1EF2C344" w14:textId="03DC7D1F" w:rsidR="00B34CCC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 z obowiązujących przepisów prawa lub Umowy.</w:t>
      </w:r>
    </w:p>
    <w:p w14:paraId="33D2E1B5" w14:textId="5A347665" w:rsidR="00E506C7" w:rsidRPr="00536238" w:rsidRDefault="00B34CCC" w:rsidP="00D1037E">
      <w:pPr>
        <w:pStyle w:val="Akapitzlist"/>
        <w:numPr>
          <w:ilvl w:val="6"/>
          <w:numId w:val="41"/>
        </w:numPr>
        <w:tabs>
          <w:tab w:val="clear" w:pos="0"/>
        </w:tabs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sprawach nieuregulowanych niniejszym paragrafem, zastosowanie będą miały przepisy Kodeksu cywilnego oraz Rozporządzenia.</w:t>
      </w:r>
    </w:p>
    <w:p w14:paraId="7D145F7B" w14:textId="6B917641" w:rsidR="00FA4583" w:rsidRPr="00C40575" w:rsidRDefault="00FA4583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19" w:name="_Toc229486314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16</w:t>
      </w:r>
      <w:r w:rsidR="00B35FEE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Przedstawiciele Stron</w:t>
      </w:r>
      <w:bookmarkEnd w:id="19"/>
    </w:p>
    <w:p w14:paraId="22CF799F" w14:textId="77777777" w:rsidR="00FA4583" w:rsidRPr="00536238" w:rsidRDefault="00FA4583" w:rsidP="00B35FEE">
      <w:pPr>
        <w:pStyle w:val="Akapitzlist"/>
        <w:numPr>
          <w:ilvl w:val="0"/>
          <w:numId w:val="4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Przedstawicielem Wykonawcy na budowie jest:</w:t>
      </w:r>
    </w:p>
    <w:p w14:paraId="6997E565" w14:textId="42B7CABF" w:rsidR="00FA4583" w:rsidRPr="00536238" w:rsidRDefault="00FA4583" w:rsidP="00B35FEE">
      <w:pPr>
        <w:pStyle w:val="Akapitzlist"/>
        <w:spacing w:after="0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Kierownik Budowy - ………………………….. , tel. ………………. , e-mail: ……………..</w:t>
      </w:r>
    </w:p>
    <w:p w14:paraId="6BB9B8A7" w14:textId="234E28EF" w:rsidR="00FA4583" w:rsidRPr="00536238" w:rsidRDefault="00FA4583" w:rsidP="00B35FEE">
      <w:pPr>
        <w:pStyle w:val="Akapitzlist"/>
        <w:spacing w:after="0"/>
        <w:ind w:left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…………………… - …………………………. , tel. ………………. , e-mail: ……………..</w:t>
      </w:r>
    </w:p>
    <w:p w14:paraId="193ABD36" w14:textId="77777777" w:rsidR="00FA4583" w:rsidRPr="00536238" w:rsidRDefault="00FA4583" w:rsidP="00B35FEE">
      <w:pPr>
        <w:pStyle w:val="Akapitzlist"/>
        <w:numPr>
          <w:ilvl w:val="0"/>
          <w:numId w:val="4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Przedstawicielem Zamawiającego w zakresie realizacji umowy oraz na placu budowy jest</w:t>
      </w:r>
    </w:p>
    <w:p w14:paraId="034851F3" w14:textId="3D6A08F5" w:rsidR="00FA4583" w:rsidRPr="00536238" w:rsidRDefault="00FA4583" w:rsidP="00B35FEE">
      <w:pPr>
        <w:pStyle w:val="Akapitzlist"/>
        <w:spacing w:after="0"/>
        <w:ind w:left="0"/>
        <w:rPr>
          <w:rFonts w:cstheme="minorHAnsi"/>
          <w:spacing w:val="20"/>
          <w:sz w:val="24"/>
          <w:szCs w:val="24"/>
          <w:lang w:val="de-DE"/>
        </w:rPr>
      </w:pPr>
      <w:r w:rsidRPr="00536238">
        <w:rPr>
          <w:rFonts w:cstheme="minorHAnsi"/>
          <w:spacing w:val="20"/>
          <w:sz w:val="24"/>
          <w:szCs w:val="24"/>
          <w:lang w:val="de-DE"/>
        </w:rPr>
        <w:t>…………………… - …………………………. , tel. ………………. , e-mail: ……………..</w:t>
      </w:r>
    </w:p>
    <w:p w14:paraId="4D414476" w14:textId="7D4C839A" w:rsidR="00FA4583" w:rsidRPr="00536238" w:rsidRDefault="00FA4583" w:rsidP="00B35FEE">
      <w:pPr>
        <w:pStyle w:val="Akapitzlist"/>
        <w:spacing w:after="0"/>
        <w:ind w:left="0"/>
        <w:rPr>
          <w:rFonts w:cstheme="minorHAnsi"/>
          <w:spacing w:val="20"/>
          <w:sz w:val="24"/>
          <w:szCs w:val="24"/>
          <w:lang w:val="de-DE"/>
        </w:rPr>
      </w:pPr>
      <w:r w:rsidRPr="00536238">
        <w:rPr>
          <w:rFonts w:cstheme="minorHAnsi"/>
          <w:spacing w:val="20"/>
          <w:sz w:val="24"/>
          <w:szCs w:val="24"/>
          <w:lang w:val="de-DE"/>
        </w:rPr>
        <w:t>Inspektor Nadzoru - …………………………. , tel. ………………. , e-mail: ……………..</w:t>
      </w:r>
    </w:p>
    <w:p w14:paraId="087C8D3B" w14:textId="77777777" w:rsidR="00FA4583" w:rsidRPr="00536238" w:rsidRDefault="00FA4583" w:rsidP="00B35FEE">
      <w:pPr>
        <w:pStyle w:val="Akapitzlist"/>
        <w:numPr>
          <w:ilvl w:val="0"/>
          <w:numId w:val="4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Zamawiający może powoływać również inne osoby, w szczególności posiadające uprawnienia do prowadzenia samodzielnych funkcji technicznych.</w:t>
      </w:r>
    </w:p>
    <w:p w14:paraId="2D42BB85" w14:textId="77777777" w:rsidR="00FA4583" w:rsidRPr="00536238" w:rsidRDefault="00FA4583" w:rsidP="00B35FEE">
      <w:pPr>
        <w:pStyle w:val="Akapitzlist"/>
        <w:numPr>
          <w:ilvl w:val="0"/>
          <w:numId w:val="4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Przedstawiciel Zamawiającego jest osobą upoważnioną do współpracy z Wykonawcą robót i wykonywania czynności kontrolnych w zakresie niniejszej umowy, w tym dotyczących wymaganego zatrudnienia pracowników na umowę o pracę. </w:t>
      </w:r>
    </w:p>
    <w:p w14:paraId="3FCA6651" w14:textId="169F43AD" w:rsidR="00FA4583" w:rsidRPr="00536238" w:rsidRDefault="00FA4583" w:rsidP="00B35FEE">
      <w:pPr>
        <w:pStyle w:val="Akapitzlist"/>
        <w:numPr>
          <w:ilvl w:val="0"/>
          <w:numId w:val="43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Każdorazowa zmiana Przedstawiciela Wykonawcy bądź Przedstawiciela Zamawiającego wymaga pisemnego poinformowania o tym fakcie drugiej strony i nie stanowi zmiany umowy. W przypadku zmiany kierownika budowy, Wykonawca zobowiązany będzie wskazać Zamawiającemu, że proponowana przez niego osoba legitymuje się co najmniej równoważnymi uprawnieniami co osoba, której ta zmiana dotyczy.</w:t>
      </w:r>
    </w:p>
    <w:p w14:paraId="3427C366" w14:textId="77777777" w:rsidR="00FA4583" w:rsidRPr="00536238" w:rsidRDefault="00FA4583" w:rsidP="00536238">
      <w:pPr>
        <w:ind w:left="-76"/>
        <w:rPr>
          <w:rFonts w:cstheme="minorHAnsi"/>
          <w:spacing w:val="20"/>
          <w:sz w:val="24"/>
          <w:szCs w:val="24"/>
        </w:rPr>
      </w:pPr>
    </w:p>
    <w:p w14:paraId="6D44ED17" w14:textId="5CBDF65A" w:rsidR="00D1292B" w:rsidRPr="00C40575" w:rsidRDefault="00D1292B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20" w:name="_Toc229486315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17</w:t>
      </w:r>
      <w:r w:rsidR="00B35FEE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Klauzura poufności</w:t>
      </w:r>
      <w:bookmarkEnd w:id="20"/>
    </w:p>
    <w:p w14:paraId="1E53325E" w14:textId="77777777" w:rsidR="00D1292B" w:rsidRPr="00536238" w:rsidRDefault="00D1292B" w:rsidP="00E5768D">
      <w:pPr>
        <w:pStyle w:val="Akapitzlist"/>
        <w:numPr>
          <w:ilvl w:val="0"/>
          <w:numId w:val="4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zobowiązuje się do zachowania w ścisłej tajemnicy wszelkich informacji uzyskanych w związku z wykonaniem przedmiotu Umowy, niezależnie od formy przekazania tych informacji oraz ich źródła, w szczególności informacji technicznych, technologicznych, organizacyjnych i innych dotyczących Zamawiającego. </w:t>
      </w:r>
    </w:p>
    <w:p w14:paraId="78BFF39F" w14:textId="77777777" w:rsidR="00D1292B" w:rsidRPr="00536238" w:rsidRDefault="00D1292B" w:rsidP="00E5768D">
      <w:pPr>
        <w:pStyle w:val="Akapitzlist"/>
        <w:numPr>
          <w:ilvl w:val="0"/>
          <w:numId w:val="4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 razie wątpliwości, czy określona informacja stanowi tajemnicę Wykonawca zobowiązany jest zwrócić się w formie pisemnej do Zamawiającego o wyjaśnienie takiej wątpliwości. </w:t>
      </w:r>
    </w:p>
    <w:p w14:paraId="76F212CB" w14:textId="77777777" w:rsidR="00D1292B" w:rsidRPr="00536238" w:rsidRDefault="00D1292B" w:rsidP="00E5768D">
      <w:pPr>
        <w:pStyle w:val="Akapitzlist"/>
        <w:numPr>
          <w:ilvl w:val="0"/>
          <w:numId w:val="4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zobowiązuje się do wykorzystania uzyskanych, powyższych informacji jedynie w celu wykonania przedmiotu umowy. </w:t>
      </w:r>
    </w:p>
    <w:p w14:paraId="3FC7F5A6" w14:textId="77777777" w:rsidR="00D1292B" w:rsidRPr="00536238" w:rsidRDefault="00D1292B" w:rsidP="00E5768D">
      <w:pPr>
        <w:pStyle w:val="Akapitzlist"/>
        <w:numPr>
          <w:ilvl w:val="0"/>
          <w:numId w:val="45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Wykonawca zobowiązuje się ujawnić powyższe informacje tylko tym pracownikom, wobec których ujawnienie takie będzie uzasadnione zakresem, w którym wykonują przedmiot umowy. </w:t>
      </w:r>
    </w:p>
    <w:p w14:paraId="62555C50" w14:textId="36BF4BE1" w:rsidR="00D1292B" w:rsidRPr="00536238" w:rsidRDefault="00D1292B" w:rsidP="00536238">
      <w:pPr>
        <w:pStyle w:val="Akapitzlist"/>
        <w:numPr>
          <w:ilvl w:val="0"/>
          <w:numId w:val="45"/>
        </w:numPr>
        <w:spacing w:after="0"/>
        <w:ind w:left="284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Powyższe przepisy nie będą miały zastosowania wobec informacji powszechnie znanych lub opublikowanych oraz w przypadku żądania ich ujawnienia przez uprawniony organ.  </w:t>
      </w:r>
    </w:p>
    <w:p w14:paraId="3CB9B976" w14:textId="77777777" w:rsidR="00D1292B" w:rsidRPr="00536238" w:rsidRDefault="00D1292B" w:rsidP="00E5768D">
      <w:pPr>
        <w:rPr>
          <w:rFonts w:cstheme="minorHAnsi"/>
          <w:spacing w:val="20"/>
          <w:sz w:val="24"/>
          <w:szCs w:val="24"/>
        </w:rPr>
      </w:pPr>
    </w:p>
    <w:p w14:paraId="1B6650F6" w14:textId="269A377D" w:rsidR="00D1292B" w:rsidRPr="00C40575" w:rsidRDefault="00D1292B" w:rsidP="00C40575">
      <w:pPr>
        <w:pStyle w:val="Nagwek1"/>
        <w:spacing w:before="0"/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</w:pPr>
      <w:bookmarkStart w:id="21" w:name="_Toc229486316"/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§ 18</w:t>
      </w:r>
      <w:r w:rsidR="00E5768D"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 xml:space="preserve"> </w:t>
      </w:r>
      <w:r w:rsidRPr="00C40575">
        <w:rPr>
          <w:rFonts w:asciiTheme="minorHAnsi" w:hAnsiTheme="minorHAnsi" w:cstheme="minorHAnsi"/>
          <w:b/>
          <w:bCs/>
          <w:color w:val="auto"/>
          <w:spacing w:val="20"/>
          <w:sz w:val="28"/>
          <w:szCs w:val="28"/>
        </w:rPr>
        <w:t>Postanowienia końcowe</w:t>
      </w:r>
      <w:bookmarkEnd w:id="21"/>
    </w:p>
    <w:p w14:paraId="7768318A" w14:textId="188803CF" w:rsidR="00D1292B" w:rsidRPr="00536238" w:rsidRDefault="00D1292B" w:rsidP="00E5768D">
      <w:pPr>
        <w:pStyle w:val="Akapitzlist"/>
        <w:numPr>
          <w:ilvl w:val="0"/>
          <w:numId w:val="44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Wszelkie zmiany niniejszej Umowy wymagają formy pisemnej, w postaci aneksu do Umowy, pod rygorem nieważności, chyba że Umowa przewiduje inaczej. </w:t>
      </w:r>
    </w:p>
    <w:p w14:paraId="265E0F8B" w14:textId="203DE5B5" w:rsidR="00D1292B" w:rsidRPr="00536238" w:rsidRDefault="00D1292B" w:rsidP="00E5768D">
      <w:pPr>
        <w:pStyle w:val="Akapitzlist"/>
        <w:numPr>
          <w:ilvl w:val="0"/>
          <w:numId w:val="44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lastRenderedPageBreak/>
        <w:t>Strony ustalają następujące adresy dla doręczeń wskazane w komparycji Umowy.</w:t>
      </w:r>
    </w:p>
    <w:p w14:paraId="01870850" w14:textId="0CF8F9F2" w:rsidR="00D1292B" w:rsidRPr="00536238" w:rsidRDefault="00D1292B" w:rsidP="00E5768D">
      <w:pPr>
        <w:pStyle w:val="Akapitzlist"/>
        <w:numPr>
          <w:ilvl w:val="0"/>
          <w:numId w:val="44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W sprawach nieuregulowanych niniejszą umową mają zastosowanie przepisy kodeksu cywilnego, ustawa Prawo Budowlane, Kodeks Pracy oraz postanowienia ustawy z dnia z dnia 11 września 2019 r. - Prawo zamówień publicznych.</w:t>
      </w:r>
    </w:p>
    <w:p w14:paraId="242D7A0F" w14:textId="77777777" w:rsidR="00D1292B" w:rsidRPr="00536238" w:rsidRDefault="00D1292B" w:rsidP="00E5768D">
      <w:pPr>
        <w:pStyle w:val="Akapitzlist"/>
        <w:numPr>
          <w:ilvl w:val="0"/>
          <w:numId w:val="44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Spory wynikłe w toku realizacji niniejszej umowy z wyłączeniem spraw, o których mowa w ust. 1, rozstrzygane będą przez właściwy sąd powszechny właściwy miejscowo dla siedziby Zamawiającego.</w:t>
      </w:r>
    </w:p>
    <w:p w14:paraId="50B76F51" w14:textId="3373B1D4" w:rsidR="00D1292B" w:rsidRPr="00536238" w:rsidRDefault="00D1292B" w:rsidP="00E5768D">
      <w:pPr>
        <w:pStyle w:val="Akapitzlist"/>
        <w:numPr>
          <w:ilvl w:val="0"/>
          <w:numId w:val="44"/>
        </w:numPr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 xml:space="preserve">Językiem umowy jest język polski. </w:t>
      </w:r>
    </w:p>
    <w:p w14:paraId="7C801165" w14:textId="07D0A47C" w:rsidR="00D1292B" w:rsidRPr="00E5768D" w:rsidRDefault="00D1292B" w:rsidP="00E5768D">
      <w:pPr>
        <w:pStyle w:val="Akapitzlist"/>
        <w:numPr>
          <w:ilvl w:val="0"/>
          <w:numId w:val="44"/>
        </w:numPr>
        <w:spacing w:after="0"/>
        <w:ind w:left="0" w:firstLine="0"/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Umowa została sporządzona w dwóch jednobrzmiących egzemplarzach, po jednym dla każdej strony</w:t>
      </w:r>
      <w:r w:rsidR="00E5768D">
        <w:rPr>
          <w:rFonts w:cstheme="minorHAnsi"/>
          <w:spacing w:val="20"/>
          <w:sz w:val="24"/>
          <w:szCs w:val="24"/>
        </w:rPr>
        <w:t xml:space="preserve"> </w:t>
      </w:r>
      <w:r w:rsidRPr="00E5768D">
        <w:rPr>
          <w:rFonts w:cstheme="minorHAnsi"/>
          <w:spacing w:val="20"/>
          <w:sz w:val="24"/>
          <w:szCs w:val="24"/>
        </w:rPr>
        <w:t>lub Umowę sporządzono w formie elektronicznej, zgodnie z art. 781 Kodeksu cywilnego. Data zawarcia umowy, będzie datą złożenia ostatniego wymaganego elektronicznego podpisu przez reprezentujących Strony*. (niepotrzebne skreślić).</w:t>
      </w:r>
    </w:p>
    <w:p w14:paraId="6C906F91" w14:textId="77777777" w:rsidR="00D1292B" w:rsidRDefault="00D1292B" w:rsidP="00536238">
      <w:pPr>
        <w:ind w:left="-76"/>
        <w:rPr>
          <w:rFonts w:cstheme="minorHAnsi"/>
          <w:spacing w:val="20"/>
          <w:sz w:val="24"/>
          <w:szCs w:val="24"/>
        </w:rPr>
      </w:pPr>
    </w:p>
    <w:p w14:paraId="2E7E71E6" w14:textId="77777777" w:rsidR="00E5768D" w:rsidRPr="00536238" w:rsidRDefault="00E5768D" w:rsidP="00536238">
      <w:pPr>
        <w:ind w:left="-76"/>
        <w:rPr>
          <w:rFonts w:cstheme="minorHAnsi"/>
          <w:spacing w:val="20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5768D" w14:paraId="52E9BCE0" w14:textId="77777777" w:rsidTr="00E5768D">
        <w:tc>
          <w:tcPr>
            <w:tcW w:w="4531" w:type="dxa"/>
          </w:tcPr>
          <w:p w14:paraId="78C3859F" w14:textId="1608A132" w:rsidR="00E5768D" w:rsidRDefault="00E5768D" w:rsidP="0053623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pacing w:val="20"/>
                <w:sz w:val="24"/>
                <w:szCs w:val="24"/>
              </w:rPr>
            </w:pPr>
            <w:r w:rsidRPr="00536238">
              <w:rPr>
                <w:rFonts w:cstheme="minorHAnsi"/>
                <w:b/>
                <w:bCs/>
                <w:spacing w:val="20"/>
                <w:sz w:val="24"/>
                <w:szCs w:val="24"/>
              </w:rPr>
              <w:t xml:space="preserve">ZAMAWIAJĄCY:                                                                                                </w:t>
            </w:r>
          </w:p>
        </w:tc>
        <w:tc>
          <w:tcPr>
            <w:tcW w:w="4531" w:type="dxa"/>
          </w:tcPr>
          <w:p w14:paraId="0B6EB51B" w14:textId="77777777" w:rsidR="00E5768D" w:rsidRPr="00536238" w:rsidRDefault="00E5768D" w:rsidP="00E5768D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bCs/>
                <w:spacing w:val="20"/>
                <w:sz w:val="24"/>
                <w:szCs w:val="24"/>
              </w:rPr>
            </w:pPr>
            <w:r w:rsidRPr="00536238">
              <w:rPr>
                <w:rFonts w:cstheme="minorHAnsi"/>
                <w:b/>
                <w:bCs/>
                <w:spacing w:val="20"/>
                <w:sz w:val="24"/>
                <w:szCs w:val="24"/>
              </w:rPr>
              <w:t>WYKONAWCA:</w:t>
            </w:r>
          </w:p>
          <w:p w14:paraId="7FEA19B9" w14:textId="77777777" w:rsidR="00E5768D" w:rsidRDefault="00E5768D" w:rsidP="0053623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pacing w:val="20"/>
                <w:sz w:val="24"/>
                <w:szCs w:val="24"/>
              </w:rPr>
            </w:pPr>
          </w:p>
        </w:tc>
      </w:tr>
    </w:tbl>
    <w:p w14:paraId="5CF9499B" w14:textId="77777777" w:rsidR="00FB15EC" w:rsidRPr="00536238" w:rsidRDefault="00FB15EC" w:rsidP="00536238">
      <w:pPr>
        <w:autoSpaceDE w:val="0"/>
        <w:autoSpaceDN w:val="0"/>
        <w:adjustRightInd w:val="0"/>
        <w:spacing w:after="0"/>
        <w:rPr>
          <w:rFonts w:cstheme="minorHAnsi"/>
          <w:spacing w:val="20"/>
          <w:sz w:val="24"/>
          <w:szCs w:val="24"/>
        </w:rPr>
      </w:pPr>
    </w:p>
    <w:p w14:paraId="6289B984" w14:textId="77777777" w:rsidR="00FB15EC" w:rsidRPr="00536238" w:rsidRDefault="00FB15EC" w:rsidP="00536238">
      <w:pPr>
        <w:autoSpaceDE w:val="0"/>
        <w:autoSpaceDN w:val="0"/>
        <w:adjustRightInd w:val="0"/>
        <w:spacing w:after="0"/>
        <w:rPr>
          <w:rFonts w:cstheme="minorHAnsi"/>
          <w:spacing w:val="20"/>
          <w:sz w:val="24"/>
          <w:szCs w:val="24"/>
        </w:rPr>
      </w:pPr>
    </w:p>
    <w:p w14:paraId="7B16DAA8" w14:textId="77777777" w:rsidR="00DF02EA" w:rsidRPr="00536238" w:rsidRDefault="00DF02EA" w:rsidP="00536238">
      <w:pPr>
        <w:spacing w:after="0"/>
        <w:rPr>
          <w:rFonts w:cstheme="minorHAnsi"/>
          <w:spacing w:val="20"/>
          <w:sz w:val="24"/>
          <w:szCs w:val="24"/>
        </w:rPr>
      </w:pPr>
    </w:p>
    <w:p w14:paraId="6BF713C4" w14:textId="43E4496A" w:rsidR="007D3DE1" w:rsidRPr="00536238" w:rsidRDefault="00E5768D" w:rsidP="00E5768D">
      <w:pPr>
        <w:tabs>
          <w:tab w:val="left" w:pos="1603"/>
        </w:tabs>
        <w:rPr>
          <w:rFonts w:cstheme="minorHAnsi"/>
          <w:spacing w:val="20"/>
          <w:sz w:val="24"/>
          <w:szCs w:val="24"/>
        </w:rPr>
      </w:pPr>
      <w:r>
        <w:rPr>
          <w:rFonts w:cstheme="minorHAnsi"/>
          <w:spacing w:val="20"/>
          <w:sz w:val="24"/>
          <w:szCs w:val="24"/>
        </w:rPr>
        <w:tab/>
      </w:r>
    </w:p>
    <w:p w14:paraId="06A7E589" w14:textId="77777777" w:rsidR="007D3DE1" w:rsidRPr="00536238" w:rsidRDefault="007D3DE1" w:rsidP="00536238">
      <w:pPr>
        <w:rPr>
          <w:rFonts w:cstheme="minorHAnsi"/>
          <w:spacing w:val="20"/>
          <w:sz w:val="24"/>
          <w:szCs w:val="24"/>
        </w:rPr>
      </w:pPr>
    </w:p>
    <w:p w14:paraId="660BC9AC" w14:textId="4C23429D" w:rsidR="00F20F0C" w:rsidRPr="00536238" w:rsidRDefault="00F20F0C" w:rsidP="00536238">
      <w:pPr>
        <w:rPr>
          <w:rFonts w:cstheme="minorHAnsi"/>
          <w:spacing w:val="20"/>
          <w:sz w:val="24"/>
          <w:szCs w:val="24"/>
        </w:rPr>
      </w:pPr>
      <w:r w:rsidRPr="00536238">
        <w:rPr>
          <w:rFonts w:cstheme="minorHAnsi"/>
          <w:spacing w:val="20"/>
          <w:sz w:val="24"/>
          <w:szCs w:val="24"/>
        </w:rPr>
        <w:t>*(niepotrzebne skreślić)</w:t>
      </w:r>
    </w:p>
    <w:sectPr w:rsidR="00F20F0C" w:rsidRPr="00536238" w:rsidSect="000F5EC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7154D" w14:textId="77777777" w:rsidR="000020A2" w:rsidRDefault="000020A2" w:rsidP="00FB15EC">
      <w:pPr>
        <w:spacing w:after="0" w:line="240" w:lineRule="auto"/>
      </w:pPr>
      <w:r>
        <w:separator/>
      </w:r>
    </w:p>
  </w:endnote>
  <w:endnote w:type="continuationSeparator" w:id="0">
    <w:p w14:paraId="2CF527B9" w14:textId="77777777" w:rsidR="000020A2" w:rsidRDefault="000020A2" w:rsidP="00FB1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,Bold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342218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E06FBF" w14:textId="77777777" w:rsidR="00F2485A" w:rsidRDefault="00F2485A">
            <w:pPr>
              <w:pStyle w:val="Stopka"/>
              <w:jc w:val="right"/>
            </w:pPr>
            <w:r>
              <w:t xml:space="preserve">Strona </w:t>
            </w:r>
            <w:r w:rsidR="00A9142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9142C">
              <w:rPr>
                <w:b/>
                <w:bCs/>
                <w:sz w:val="24"/>
                <w:szCs w:val="24"/>
              </w:rPr>
              <w:fldChar w:fldCharType="separate"/>
            </w:r>
            <w:r w:rsidR="00EF452F">
              <w:rPr>
                <w:b/>
                <w:bCs/>
                <w:noProof/>
              </w:rPr>
              <w:t>11</w:t>
            </w:r>
            <w:r w:rsidR="00A9142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9142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9142C">
              <w:rPr>
                <w:b/>
                <w:bCs/>
                <w:sz w:val="24"/>
                <w:szCs w:val="24"/>
              </w:rPr>
              <w:fldChar w:fldCharType="separate"/>
            </w:r>
            <w:r w:rsidR="00EF452F">
              <w:rPr>
                <w:b/>
                <w:bCs/>
                <w:noProof/>
              </w:rPr>
              <w:t>11</w:t>
            </w:r>
            <w:r w:rsidR="00A9142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A2BDBD0" w14:textId="77777777" w:rsidR="00F2485A" w:rsidRDefault="00F248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EE3D5" w14:textId="77777777" w:rsidR="000020A2" w:rsidRDefault="000020A2" w:rsidP="00FB15EC">
      <w:pPr>
        <w:spacing w:after="0" w:line="240" w:lineRule="auto"/>
      </w:pPr>
      <w:r>
        <w:separator/>
      </w:r>
    </w:p>
  </w:footnote>
  <w:footnote w:type="continuationSeparator" w:id="0">
    <w:p w14:paraId="6B3A0E6E" w14:textId="77777777" w:rsidR="000020A2" w:rsidRDefault="000020A2" w:rsidP="00FB1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CF3D8" w14:textId="77777777" w:rsidR="00FB15EC" w:rsidRDefault="00FB15EC">
    <w:pPr>
      <w:pStyle w:val="Nagwek"/>
    </w:pPr>
  </w:p>
  <w:p w14:paraId="0F93660F" w14:textId="77777777" w:rsidR="00FB15EC" w:rsidRDefault="00FB15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994"/>
    <w:multiLevelType w:val="multilevel"/>
    <w:tmpl w:val="A6C450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09C1B8F"/>
    <w:multiLevelType w:val="hybridMultilevel"/>
    <w:tmpl w:val="600E5D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A95047"/>
    <w:multiLevelType w:val="hybridMultilevel"/>
    <w:tmpl w:val="E4203D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AF720B"/>
    <w:multiLevelType w:val="multilevel"/>
    <w:tmpl w:val="FE4A15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9455BA4"/>
    <w:multiLevelType w:val="multilevel"/>
    <w:tmpl w:val="17E02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129788C"/>
    <w:multiLevelType w:val="multilevel"/>
    <w:tmpl w:val="D2884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15190F60"/>
    <w:multiLevelType w:val="hybridMultilevel"/>
    <w:tmpl w:val="1818C3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B41E52"/>
    <w:multiLevelType w:val="hybridMultilevel"/>
    <w:tmpl w:val="B6020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C0CAB"/>
    <w:multiLevelType w:val="hybridMultilevel"/>
    <w:tmpl w:val="6174FA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004526"/>
    <w:multiLevelType w:val="hybridMultilevel"/>
    <w:tmpl w:val="936E84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F91008"/>
    <w:multiLevelType w:val="hybridMultilevel"/>
    <w:tmpl w:val="2FBA4F58"/>
    <w:lvl w:ilvl="0" w:tplc="97D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00759DD"/>
    <w:multiLevelType w:val="hybridMultilevel"/>
    <w:tmpl w:val="5C3CFC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2666BF"/>
    <w:multiLevelType w:val="hybridMultilevel"/>
    <w:tmpl w:val="F57AF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AF79B7"/>
    <w:multiLevelType w:val="hybridMultilevel"/>
    <w:tmpl w:val="8E2CC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81C2E"/>
    <w:multiLevelType w:val="hybridMultilevel"/>
    <w:tmpl w:val="D74E8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60883"/>
    <w:multiLevelType w:val="hybridMultilevel"/>
    <w:tmpl w:val="7C86AF5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A570249"/>
    <w:multiLevelType w:val="hybridMultilevel"/>
    <w:tmpl w:val="D9B45B0C"/>
    <w:lvl w:ilvl="0" w:tplc="2FA650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759DD"/>
    <w:multiLevelType w:val="hybridMultilevel"/>
    <w:tmpl w:val="2DB862B6"/>
    <w:lvl w:ilvl="0" w:tplc="6E7C0D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9638A"/>
    <w:multiLevelType w:val="multilevel"/>
    <w:tmpl w:val="64A20D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368E263E"/>
    <w:multiLevelType w:val="hybridMultilevel"/>
    <w:tmpl w:val="2A602F42"/>
    <w:lvl w:ilvl="0" w:tplc="D4FE9060">
      <w:start w:val="1"/>
      <w:numFmt w:val="lowerLetter"/>
      <w:lvlText w:val="%1)"/>
      <w:lvlJc w:val="left"/>
      <w:pPr>
        <w:ind w:left="1080" w:hanging="360"/>
      </w:pPr>
      <w:rPr>
        <w:rFonts w:cs="Cambria,Bold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E7486E"/>
    <w:multiLevelType w:val="multilevel"/>
    <w:tmpl w:val="7A42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3EE3EE6"/>
    <w:multiLevelType w:val="hybridMultilevel"/>
    <w:tmpl w:val="FDDC7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873F6"/>
    <w:multiLevelType w:val="multilevel"/>
    <w:tmpl w:val="8FAC2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36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0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52" w:hanging="1440"/>
      </w:pPr>
      <w:rPr>
        <w:rFonts w:hint="default"/>
      </w:rPr>
    </w:lvl>
  </w:abstractNum>
  <w:abstractNum w:abstractNumId="23" w15:restartNumberingAfterBreak="0">
    <w:nsid w:val="4C7A1B98"/>
    <w:multiLevelType w:val="hybridMultilevel"/>
    <w:tmpl w:val="AAF02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B1037"/>
    <w:multiLevelType w:val="hybridMultilevel"/>
    <w:tmpl w:val="316C5CEE"/>
    <w:lvl w:ilvl="0" w:tplc="66B0CA0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934D5"/>
    <w:multiLevelType w:val="hybridMultilevel"/>
    <w:tmpl w:val="B6347E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DA442D"/>
    <w:multiLevelType w:val="hybridMultilevel"/>
    <w:tmpl w:val="53C42214"/>
    <w:lvl w:ilvl="0" w:tplc="8014E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2874BD"/>
    <w:multiLevelType w:val="hybridMultilevel"/>
    <w:tmpl w:val="4D924498"/>
    <w:lvl w:ilvl="0" w:tplc="01DE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297CA4"/>
    <w:multiLevelType w:val="multilevel"/>
    <w:tmpl w:val="29A4D0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A3570BE"/>
    <w:multiLevelType w:val="hybridMultilevel"/>
    <w:tmpl w:val="B6C88522"/>
    <w:lvl w:ilvl="0" w:tplc="EC3C61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2506C"/>
    <w:multiLevelType w:val="hybridMultilevel"/>
    <w:tmpl w:val="FDDA4E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132213"/>
    <w:multiLevelType w:val="hybridMultilevel"/>
    <w:tmpl w:val="F876537A"/>
    <w:lvl w:ilvl="0" w:tplc="EEAE2B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AF0989"/>
    <w:multiLevelType w:val="hybridMultilevel"/>
    <w:tmpl w:val="A09E74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224C12"/>
    <w:multiLevelType w:val="hybridMultilevel"/>
    <w:tmpl w:val="1D42EC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8FB23E0"/>
    <w:multiLevelType w:val="hybridMultilevel"/>
    <w:tmpl w:val="F7400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8809D2"/>
    <w:multiLevelType w:val="multilevel"/>
    <w:tmpl w:val="45B825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6" w15:restartNumberingAfterBreak="0">
    <w:nsid w:val="6FF25B14"/>
    <w:multiLevelType w:val="hybridMultilevel"/>
    <w:tmpl w:val="30E87FB2"/>
    <w:lvl w:ilvl="0" w:tplc="50B81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B16CC"/>
    <w:multiLevelType w:val="hybridMultilevel"/>
    <w:tmpl w:val="7C542B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1947833"/>
    <w:multiLevelType w:val="multilevel"/>
    <w:tmpl w:val="7C007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9" w15:restartNumberingAfterBreak="0">
    <w:nsid w:val="71D841A7"/>
    <w:multiLevelType w:val="hybridMultilevel"/>
    <w:tmpl w:val="AEB04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F72CB"/>
    <w:multiLevelType w:val="hybridMultilevel"/>
    <w:tmpl w:val="8736C568"/>
    <w:lvl w:ilvl="0" w:tplc="B0E60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5E1219"/>
    <w:multiLevelType w:val="multilevel"/>
    <w:tmpl w:val="0E042AC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3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5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1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4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04" w:hanging="1800"/>
      </w:pPr>
      <w:rPr>
        <w:rFonts w:cs="Times New Roman"/>
      </w:rPr>
    </w:lvl>
  </w:abstractNum>
  <w:abstractNum w:abstractNumId="42" w15:restartNumberingAfterBreak="0">
    <w:nsid w:val="79D82818"/>
    <w:multiLevelType w:val="hybridMultilevel"/>
    <w:tmpl w:val="AF1C4DE6"/>
    <w:lvl w:ilvl="0" w:tplc="BE1498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D46BE"/>
    <w:multiLevelType w:val="hybridMultilevel"/>
    <w:tmpl w:val="472A94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16603"/>
    <w:multiLevelType w:val="hybridMultilevel"/>
    <w:tmpl w:val="81A87190"/>
    <w:lvl w:ilvl="0" w:tplc="170A1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B2C96"/>
    <w:multiLevelType w:val="multilevel"/>
    <w:tmpl w:val="9230CB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46" w15:restartNumberingAfterBreak="0">
    <w:nsid w:val="7A89338D"/>
    <w:multiLevelType w:val="hybridMultilevel"/>
    <w:tmpl w:val="BF4E88E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73833402">
    <w:abstractNumId w:val="19"/>
  </w:num>
  <w:num w:numId="2" w16cid:durableId="2052414772">
    <w:abstractNumId w:val="24"/>
  </w:num>
  <w:num w:numId="3" w16cid:durableId="1301108173">
    <w:abstractNumId w:val="30"/>
  </w:num>
  <w:num w:numId="4" w16cid:durableId="1769083492">
    <w:abstractNumId w:val="43"/>
  </w:num>
  <w:num w:numId="5" w16cid:durableId="929435799">
    <w:abstractNumId w:val="39"/>
  </w:num>
  <w:num w:numId="6" w16cid:durableId="715006776">
    <w:abstractNumId w:val="34"/>
  </w:num>
  <w:num w:numId="7" w16cid:durableId="226033701">
    <w:abstractNumId w:val="14"/>
  </w:num>
  <w:num w:numId="8" w16cid:durableId="1510408309">
    <w:abstractNumId w:val="21"/>
  </w:num>
  <w:num w:numId="9" w16cid:durableId="1331643668">
    <w:abstractNumId w:val="23"/>
  </w:num>
  <w:num w:numId="10" w16cid:durableId="412551920">
    <w:abstractNumId w:val="10"/>
  </w:num>
  <w:num w:numId="11" w16cid:durableId="70473038">
    <w:abstractNumId w:val="13"/>
  </w:num>
  <w:num w:numId="12" w16cid:durableId="2101558414">
    <w:abstractNumId w:val="37"/>
  </w:num>
  <w:num w:numId="13" w16cid:durableId="1625842719">
    <w:abstractNumId w:val="9"/>
  </w:num>
  <w:num w:numId="14" w16cid:durableId="1826192779">
    <w:abstractNumId w:val="1"/>
  </w:num>
  <w:num w:numId="15" w16cid:durableId="1092972624">
    <w:abstractNumId w:val="31"/>
  </w:num>
  <w:num w:numId="16" w16cid:durableId="866988759">
    <w:abstractNumId w:val="26"/>
  </w:num>
  <w:num w:numId="17" w16cid:durableId="1324436272">
    <w:abstractNumId w:val="25"/>
  </w:num>
  <w:num w:numId="18" w16cid:durableId="346713967">
    <w:abstractNumId w:val="6"/>
  </w:num>
  <w:num w:numId="19" w16cid:durableId="390348713">
    <w:abstractNumId w:val="32"/>
  </w:num>
  <w:num w:numId="20" w16cid:durableId="1919053815">
    <w:abstractNumId w:val="8"/>
  </w:num>
  <w:num w:numId="21" w16cid:durableId="1520777681">
    <w:abstractNumId w:val="11"/>
  </w:num>
  <w:num w:numId="22" w16cid:durableId="1003358073">
    <w:abstractNumId w:val="15"/>
  </w:num>
  <w:num w:numId="23" w16cid:durableId="2125004941">
    <w:abstractNumId w:val="41"/>
  </w:num>
  <w:num w:numId="24" w16cid:durableId="773747765">
    <w:abstractNumId w:val="16"/>
  </w:num>
  <w:num w:numId="25" w16cid:durableId="810095732">
    <w:abstractNumId w:val="33"/>
  </w:num>
  <w:num w:numId="26" w16cid:durableId="424963937">
    <w:abstractNumId w:val="22"/>
  </w:num>
  <w:num w:numId="27" w16cid:durableId="1223176076">
    <w:abstractNumId w:val="36"/>
  </w:num>
  <w:num w:numId="28" w16cid:durableId="1382628288">
    <w:abstractNumId w:val="12"/>
  </w:num>
  <w:num w:numId="29" w16cid:durableId="977733528">
    <w:abstractNumId w:val="27"/>
  </w:num>
  <w:num w:numId="30" w16cid:durableId="233780680">
    <w:abstractNumId w:val="28"/>
  </w:num>
  <w:num w:numId="31" w16cid:durableId="1461804706">
    <w:abstractNumId w:val="20"/>
  </w:num>
  <w:num w:numId="32" w16cid:durableId="1406341453">
    <w:abstractNumId w:val="38"/>
  </w:num>
  <w:num w:numId="33" w16cid:durableId="94443865">
    <w:abstractNumId w:val="5"/>
  </w:num>
  <w:num w:numId="34" w16cid:durableId="818035743">
    <w:abstractNumId w:val="29"/>
  </w:num>
  <w:num w:numId="35" w16cid:durableId="973872459">
    <w:abstractNumId w:val="4"/>
  </w:num>
  <w:num w:numId="36" w16cid:durableId="526796419">
    <w:abstractNumId w:val="18"/>
  </w:num>
  <w:num w:numId="37" w16cid:durableId="1483808423">
    <w:abstractNumId w:val="0"/>
  </w:num>
  <w:num w:numId="38" w16cid:durableId="26371530">
    <w:abstractNumId w:val="35"/>
  </w:num>
  <w:num w:numId="39" w16cid:durableId="268395002">
    <w:abstractNumId w:val="46"/>
  </w:num>
  <w:num w:numId="40" w16cid:durableId="1923181163">
    <w:abstractNumId w:val="42"/>
  </w:num>
  <w:num w:numId="41" w16cid:durableId="6354479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10656133">
    <w:abstractNumId w:val="45"/>
  </w:num>
  <w:num w:numId="43" w16cid:durableId="1453935028">
    <w:abstractNumId w:val="17"/>
  </w:num>
  <w:num w:numId="44" w16cid:durableId="526331241">
    <w:abstractNumId w:val="44"/>
  </w:num>
  <w:num w:numId="45" w16cid:durableId="2043552722">
    <w:abstractNumId w:val="40"/>
  </w:num>
  <w:num w:numId="46" w16cid:durableId="781850131">
    <w:abstractNumId w:val="2"/>
  </w:num>
  <w:num w:numId="47" w16cid:durableId="1615793799">
    <w:abstractNumId w:val="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5EC"/>
    <w:rsid w:val="000011C8"/>
    <w:rsid w:val="000020A2"/>
    <w:rsid w:val="00003E83"/>
    <w:rsid w:val="0001058A"/>
    <w:rsid w:val="00012F8B"/>
    <w:rsid w:val="00013A36"/>
    <w:rsid w:val="00030F70"/>
    <w:rsid w:val="000363AB"/>
    <w:rsid w:val="0003669D"/>
    <w:rsid w:val="00046504"/>
    <w:rsid w:val="00050CF1"/>
    <w:rsid w:val="000524CF"/>
    <w:rsid w:val="00054B74"/>
    <w:rsid w:val="00061D4E"/>
    <w:rsid w:val="00062EAB"/>
    <w:rsid w:val="000671E8"/>
    <w:rsid w:val="00076071"/>
    <w:rsid w:val="000803EE"/>
    <w:rsid w:val="00080AFC"/>
    <w:rsid w:val="0008235C"/>
    <w:rsid w:val="000837A5"/>
    <w:rsid w:val="00086559"/>
    <w:rsid w:val="000877B7"/>
    <w:rsid w:val="00093251"/>
    <w:rsid w:val="000A457E"/>
    <w:rsid w:val="000D557E"/>
    <w:rsid w:val="000E410D"/>
    <w:rsid w:val="000F5EC7"/>
    <w:rsid w:val="000F62E9"/>
    <w:rsid w:val="00102805"/>
    <w:rsid w:val="00103B70"/>
    <w:rsid w:val="00105193"/>
    <w:rsid w:val="00107176"/>
    <w:rsid w:val="00120678"/>
    <w:rsid w:val="001216D7"/>
    <w:rsid w:val="00123360"/>
    <w:rsid w:val="00123AAE"/>
    <w:rsid w:val="0012525D"/>
    <w:rsid w:val="0014157E"/>
    <w:rsid w:val="00152DF1"/>
    <w:rsid w:val="001608AE"/>
    <w:rsid w:val="001702BA"/>
    <w:rsid w:val="00190548"/>
    <w:rsid w:val="00192057"/>
    <w:rsid w:val="00197F5A"/>
    <w:rsid w:val="001B1CCB"/>
    <w:rsid w:val="001B5017"/>
    <w:rsid w:val="001C330F"/>
    <w:rsid w:val="001C5438"/>
    <w:rsid w:val="001D14FC"/>
    <w:rsid w:val="001F14FA"/>
    <w:rsid w:val="001F47E6"/>
    <w:rsid w:val="001F5451"/>
    <w:rsid w:val="00200D72"/>
    <w:rsid w:val="002018A8"/>
    <w:rsid w:val="002041BC"/>
    <w:rsid w:val="00204A37"/>
    <w:rsid w:val="002062AC"/>
    <w:rsid w:val="0021016E"/>
    <w:rsid w:val="00211DF6"/>
    <w:rsid w:val="0021498F"/>
    <w:rsid w:val="002162E8"/>
    <w:rsid w:val="002166FC"/>
    <w:rsid w:val="00226EEA"/>
    <w:rsid w:val="00226FFC"/>
    <w:rsid w:val="00227A35"/>
    <w:rsid w:val="0023016C"/>
    <w:rsid w:val="00235C9A"/>
    <w:rsid w:val="002431EF"/>
    <w:rsid w:val="00244355"/>
    <w:rsid w:val="002455A6"/>
    <w:rsid w:val="002526F6"/>
    <w:rsid w:val="00254E07"/>
    <w:rsid w:val="00256A92"/>
    <w:rsid w:val="002572A2"/>
    <w:rsid w:val="00266069"/>
    <w:rsid w:val="00271653"/>
    <w:rsid w:val="002752FA"/>
    <w:rsid w:val="002769FC"/>
    <w:rsid w:val="00280E44"/>
    <w:rsid w:val="00287ED3"/>
    <w:rsid w:val="002934E6"/>
    <w:rsid w:val="00294FF0"/>
    <w:rsid w:val="002958DF"/>
    <w:rsid w:val="002A271C"/>
    <w:rsid w:val="002A559F"/>
    <w:rsid w:val="002B022B"/>
    <w:rsid w:val="002B253B"/>
    <w:rsid w:val="002B5E02"/>
    <w:rsid w:val="002C3E99"/>
    <w:rsid w:val="002D116D"/>
    <w:rsid w:val="002E04B4"/>
    <w:rsid w:val="002E291B"/>
    <w:rsid w:val="002E2A1A"/>
    <w:rsid w:val="002E2A8E"/>
    <w:rsid w:val="002E4F0E"/>
    <w:rsid w:val="00303EA5"/>
    <w:rsid w:val="00304311"/>
    <w:rsid w:val="003071C9"/>
    <w:rsid w:val="0031367E"/>
    <w:rsid w:val="003236E5"/>
    <w:rsid w:val="00333C6D"/>
    <w:rsid w:val="00335B30"/>
    <w:rsid w:val="0033751F"/>
    <w:rsid w:val="0035093D"/>
    <w:rsid w:val="00356900"/>
    <w:rsid w:val="003654BC"/>
    <w:rsid w:val="00366C2D"/>
    <w:rsid w:val="00375DE3"/>
    <w:rsid w:val="00385633"/>
    <w:rsid w:val="00387C5D"/>
    <w:rsid w:val="003A3725"/>
    <w:rsid w:val="003B74A0"/>
    <w:rsid w:val="003C2A59"/>
    <w:rsid w:val="003D1FF7"/>
    <w:rsid w:val="003E587B"/>
    <w:rsid w:val="003E7959"/>
    <w:rsid w:val="003F2E97"/>
    <w:rsid w:val="004039F0"/>
    <w:rsid w:val="00404324"/>
    <w:rsid w:val="00415EB7"/>
    <w:rsid w:val="004202D3"/>
    <w:rsid w:val="00421DD9"/>
    <w:rsid w:val="00423E09"/>
    <w:rsid w:val="00426071"/>
    <w:rsid w:val="00432890"/>
    <w:rsid w:val="00444EF0"/>
    <w:rsid w:val="00447683"/>
    <w:rsid w:val="004572BF"/>
    <w:rsid w:val="00457ACC"/>
    <w:rsid w:val="0047092E"/>
    <w:rsid w:val="004867E3"/>
    <w:rsid w:val="004A4E07"/>
    <w:rsid w:val="004A5D65"/>
    <w:rsid w:val="004B1688"/>
    <w:rsid w:val="004B2FE0"/>
    <w:rsid w:val="004C5E0F"/>
    <w:rsid w:val="004D26FE"/>
    <w:rsid w:val="004D2F40"/>
    <w:rsid w:val="004D5142"/>
    <w:rsid w:val="004D7D01"/>
    <w:rsid w:val="004E220D"/>
    <w:rsid w:val="004E303B"/>
    <w:rsid w:val="004F0EEC"/>
    <w:rsid w:val="005105D8"/>
    <w:rsid w:val="00510CF9"/>
    <w:rsid w:val="005164DA"/>
    <w:rsid w:val="00521D58"/>
    <w:rsid w:val="00523239"/>
    <w:rsid w:val="00524198"/>
    <w:rsid w:val="00526FA6"/>
    <w:rsid w:val="005277FE"/>
    <w:rsid w:val="00536238"/>
    <w:rsid w:val="005401A8"/>
    <w:rsid w:val="00557A6E"/>
    <w:rsid w:val="00561129"/>
    <w:rsid w:val="0056287E"/>
    <w:rsid w:val="00580C46"/>
    <w:rsid w:val="0058222F"/>
    <w:rsid w:val="00587B45"/>
    <w:rsid w:val="00597211"/>
    <w:rsid w:val="005B2A33"/>
    <w:rsid w:val="005C0BD7"/>
    <w:rsid w:val="005D084D"/>
    <w:rsid w:val="005D6E78"/>
    <w:rsid w:val="005D75A0"/>
    <w:rsid w:val="005E2A00"/>
    <w:rsid w:val="005E3DDE"/>
    <w:rsid w:val="005E5CD8"/>
    <w:rsid w:val="005F16A9"/>
    <w:rsid w:val="005F3B5D"/>
    <w:rsid w:val="005F40DB"/>
    <w:rsid w:val="0060353C"/>
    <w:rsid w:val="00605EAE"/>
    <w:rsid w:val="00610ADF"/>
    <w:rsid w:val="00613E76"/>
    <w:rsid w:val="00623228"/>
    <w:rsid w:val="00627C97"/>
    <w:rsid w:val="00630F0A"/>
    <w:rsid w:val="00633F25"/>
    <w:rsid w:val="00636BC9"/>
    <w:rsid w:val="0065135C"/>
    <w:rsid w:val="00661860"/>
    <w:rsid w:val="00670EF2"/>
    <w:rsid w:val="006725AF"/>
    <w:rsid w:val="00694BA8"/>
    <w:rsid w:val="006A0619"/>
    <w:rsid w:val="006A2094"/>
    <w:rsid w:val="006C6BCC"/>
    <w:rsid w:val="006D0C18"/>
    <w:rsid w:val="006D0DC4"/>
    <w:rsid w:val="006D5DE2"/>
    <w:rsid w:val="006E1A7F"/>
    <w:rsid w:val="006E2186"/>
    <w:rsid w:val="006E751F"/>
    <w:rsid w:val="006F3648"/>
    <w:rsid w:val="006F7E0F"/>
    <w:rsid w:val="007003EC"/>
    <w:rsid w:val="00703266"/>
    <w:rsid w:val="00717677"/>
    <w:rsid w:val="00720B47"/>
    <w:rsid w:val="007238E2"/>
    <w:rsid w:val="00723F9F"/>
    <w:rsid w:val="00724D22"/>
    <w:rsid w:val="00735EC1"/>
    <w:rsid w:val="007478A7"/>
    <w:rsid w:val="00750C01"/>
    <w:rsid w:val="00753B97"/>
    <w:rsid w:val="00762820"/>
    <w:rsid w:val="0077161C"/>
    <w:rsid w:val="007925F4"/>
    <w:rsid w:val="007947DD"/>
    <w:rsid w:val="007A505B"/>
    <w:rsid w:val="007A7BA0"/>
    <w:rsid w:val="007A7F35"/>
    <w:rsid w:val="007B104C"/>
    <w:rsid w:val="007B5004"/>
    <w:rsid w:val="007C3716"/>
    <w:rsid w:val="007C3B96"/>
    <w:rsid w:val="007C59FD"/>
    <w:rsid w:val="007C707B"/>
    <w:rsid w:val="007D2ACC"/>
    <w:rsid w:val="007D3DE1"/>
    <w:rsid w:val="007D5F73"/>
    <w:rsid w:val="007E0ED8"/>
    <w:rsid w:val="007F0E1F"/>
    <w:rsid w:val="007F1383"/>
    <w:rsid w:val="00806D7D"/>
    <w:rsid w:val="0080781C"/>
    <w:rsid w:val="00810295"/>
    <w:rsid w:val="00814360"/>
    <w:rsid w:val="0082006D"/>
    <w:rsid w:val="008270E6"/>
    <w:rsid w:val="00827D5A"/>
    <w:rsid w:val="00831849"/>
    <w:rsid w:val="00834887"/>
    <w:rsid w:val="00836686"/>
    <w:rsid w:val="00845730"/>
    <w:rsid w:val="00850804"/>
    <w:rsid w:val="00855BAB"/>
    <w:rsid w:val="00871516"/>
    <w:rsid w:val="00871AB8"/>
    <w:rsid w:val="008757FF"/>
    <w:rsid w:val="00880278"/>
    <w:rsid w:val="00883D13"/>
    <w:rsid w:val="008855FB"/>
    <w:rsid w:val="008B7B78"/>
    <w:rsid w:val="008C6945"/>
    <w:rsid w:val="008E0353"/>
    <w:rsid w:val="008E0EAC"/>
    <w:rsid w:val="008E30D1"/>
    <w:rsid w:val="008E5FA4"/>
    <w:rsid w:val="008F072B"/>
    <w:rsid w:val="008F411C"/>
    <w:rsid w:val="008F5456"/>
    <w:rsid w:val="009009DC"/>
    <w:rsid w:val="00907207"/>
    <w:rsid w:val="00910D89"/>
    <w:rsid w:val="00911B7A"/>
    <w:rsid w:val="009144F5"/>
    <w:rsid w:val="00915C93"/>
    <w:rsid w:val="00916F0F"/>
    <w:rsid w:val="00936F16"/>
    <w:rsid w:val="00937563"/>
    <w:rsid w:val="00942C2F"/>
    <w:rsid w:val="00945249"/>
    <w:rsid w:val="0095191E"/>
    <w:rsid w:val="00954707"/>
    <w:rsid w:val="00954B1B"/>
    <w:rsid w:val="00954B78"/>
    <w:rsid w:val="00956B18"/>
    <w:rsid w:val="00960CD8"/>
    <w:rsid w:val="00972F99"/>
    <w:rsid w:val="009848E5"/>
    <w:rsid w:val="00987458"/>
    <w:rsid w:val="00991A3F"/>
    <w:rsid w:val="009A0F69"/>
    <w:rsid w:val="009A12E9"/>
    <w:rsid w:val="009A1545"/>
    <w:rsid w:val="009A656A"/>
    <w:rsid w:val="009A7600"/>
    <w:rsid w:val="009B5D3B"/>
    <w:rsid w:val="009B7F47"/>
    <w:rsid w:val="009C3196"/>
    <w:rsid w:val="009C7A01"/>
    <w:rsid w:val="009D24C0"/>
    <w:rsid w:val="009D279E"/>
    <w:rsid w:val="009D2E67"/>
    <w:rsid w:val="009D7C22"/>
    <w:rsid w:val="00A024DF"/>
    <w:rsid w:val="00A02F89"/>
    <w:rsid w:val="00A04F8D"/>
    <w:rsid w:val="00A051EA"/>
    <w:rsid w:val="00A06064"/>
    <w:rsid w:val="00A064AF"/>
    <w:rsid w:val="00A10C48"/>
    <w:rsid w:val="00A1160A"/>
    <w:rsid w:val="00A14BD7"/>
    <w:rsid w:val="00A156F7"/>
    <w:rsid w:val="00A26181"/>
    <w:rsid w:val="00A34A10"/>
    <w:rsid w:val="00A46C1A"/>
    <w:rsid w:val="00A55313"/>
    <w:rsid w:val="00A55FB6"/>
    <w:rsid w:val="00A62E5B"/>
    <w:rsid w:val="00A64C89"/>
    <w:rsid w:val="00A703CE"/>
    <w:rsid w:val="00A903E8"/>
    <w:rsid w:val="00A9142C"/>
    <w:rsid w:val="00AA26C2"/>
    <w:rsid w:val="00AA4F5C"/>
    <w:rsid w:val="00AB14C1"/>
    <w:rsid w:val="00AB6B31"/>
    <w:rsid w:val="00AC3BFC"/>
    <w:rsid w:val="00AC7379"/>
    <w:rsid w:val="00AC7B24"/>
    <w:rsid w:val="00AD0FE2"/>
    <w:rsid w:val="00AD1F0E"/>
    <w:rsid w:val="00AD232B"/>
    <w:rsid w:val="00AD7C0A"/>
    <w:rsid w:val="00AE1A9F"/>
    <w:rsid w:val="00AF7F52"/>
    <w:rsid w:val="00B156EE"/>
    <w:rsid w:val="00B23EFE"/>
    <w:rsid w:val="00B240DF"/>
    <w:rsid w:val="00B30061"/>
    <w:rsid w:val="00B34CCC"/>
    <w:rsid w:val="00B35FEE"/>
    <w:rsid w:val="00B42995"/>
    <w:rsid w:val="00B43654"/>
    <w:rsid w:val="00B45535"/>
    <w:rsid w:val="00B45595"/>
    <w:rsid w:val="00B52D44"/>
    <w:rsid w:val="00B52E9D"/>
    <w:rsid w:val="00B53D7B"/>
    <w:rsid w:val="00B65878"/>
    <w:rsid w:val="00B65FCF"/>
    <w:rsid w:val="00B740FA"/>
    <w:rsid w:val="00B779B1"/>
    <w:rsid w:val="00B83C94"/>
    <w:rsid w:val="00B8493A"/>
    <w:rsid w:val="00B87F74"/>
    <w:rsid w:val="00B92348"/>
    <w:rsid w:val="00B94D50"/>
    <w:rsid w:val="00BA5AE2"/>
    <w:rsid w:val="00BA72CE"/>
    <w:rsid w:val="00BB3FBB"/>
    <w:rsid w:val="00BB65E4"/>
    <w:rsid w:val="00BB71CE"/>
    <w:rsid w:val="00BC0216"/>
    <w:rsid w:val="00BC0A21"/>
    <w:rsid w:val="00BC0B82"/>
    <w:rsid w:val="00BC56EE"/>
    <w:rsid w:val="00BD0613"/>
    <w:rsid w:val="00BD0C61"/>
    <w:rsid w:val="00BE0265"/>
    <w:rsid w:val="00BE6782"/>
    <w:rsid w:val="00BF0DF7"/>
    <w:rsid w:val="00BF257C"/>
    <w:rsid w:val="00BF3941"/>
    <w:rsid w:val="00BF3D8D"/>
    <w:rsid w:val="00BF51CA"/>
    <w:rsid w:val="00BF6B27"/>
    <w:rsid w:val="00BF70DD"/>
    <w:rsid w:val="00BF73D5"/>
    <w:rsid w:val="00C2631E"/>
    <w:rsid w:val="00C269DB"/>
    <w:rsid w:val="00C40575"/>
    <w:rsid w:val="00C41CFF"/>
    <w:rsid w:val="00C42CFF"/>
    <w:rsid w:val="00C45EEF"/>
    <w:rsid w:val="00C524BF"/>
    <w:rsid w:val="00C525CA"/>
    <w:rsid w:val="00C61FF0"/>
    <w:rsid w:val="00C73885"/>
    <w:rsid w:val="00C7642E"/>
    <w:rsid w:val="00C86E43"/>
    <w:rsid w:val="00C9149A"/>
    <w:rsid w:val="00C91B98"/>
    <w:rsid w:val="00C9221D"/>
    <w:rsid w:val="00CA1F52"/>
    <w:rsid w:val="00CB22E5"/>
    <w:rsid w:val="00CB5944"/>
    <w:rsid w:val="00CC1DC3"/>
    <w:rsid w:val="00CC67C3"/>
    <w:rsid w:val="00CD0103"/>
    <w:rsid w:val="00CD38D8"/>
    <w:rsid w:val="00CD542B"/>
    <w:rsid w:val="00CD6FE4"/>
    <w:rsid w:val="00CE13B0"/>
    <w:rsid w:val="00CF2B47"/>
    <w:rsid w:val="00D018F2"/>
    <w:rsid w:val="00D022D1"/>
    <w:rsid w:val="00D036E5"/>
    <w:rsid w:val="00D03719"/>
    <w:rsid w:val="00D047B9"/>
    <w:rsid w:val="00D1037E"/>
    <w:rsid w:val="00D11501"/>
    <w:rsid w:val="00D11740"/>
    <w:rsid w:val="00D11BA0"/>
    <w:rsid w:val="00D1292B"/>
    <w:rsid w:val="00D13D5B"/>
    <w:rsid w:val="00D13EA3"/>
    <w:rsid w:val="00D246CF"/>
    <w:rsid w:val="00D33573"/>
    <w:rsid w:val="00D403B1"/>
    <w:rsid w:val="00D407D1"/>
    <w:rsid w:val="00D434F4"/>
    <w:rsid w:val="00D461B4"/>
    <w:rsid w:val="00D55255"/>
    <w:rsid w:val="00D61596"/>
    <w:rsid w:val="00D644BD"/>
    <w:rsid w:val="00D73D05"/>
    <w:rsid w:val="00D73F4C"/>
    <w:rsid w:val="00D74BDA"/>
    <w:rsid w:val="00D95778"/>
    <w:rsid w:val="00D97D95"/>
    <w:rsid w:val="00DA4561"/>
    <w:rsid w:val="00DB0F28"/>
    <w:rsid w:val="00DB32CB"/>
    <w:rsid w:val="00DC2339"/>
    <w:rsid w:val="00DC3A28"/>
    <w:rsid w:val="00DC4AC0"/>
    <w:rsid w:val="00DC53E4"/>
    <w:rsid w:val="00DC66D4"/>
    <w:rsid w:val="00DE12CA"/>
    <w:rsid w:val="00DE4BA3"/>
    <w:rsid w:val="00DF02EA"/>
    <w:rsid w:val="00E049DF"/>
    <w:rsid w:val="00E21605"/>
    <w:rsid w:val="00E25D00"/>
    <w:rsid w:val="00E26534"/>
    <w:rsid w:val="00E42A64"/>
    <w:rsid w:val="00E43D15"/>
    <w:rsid w:val="00E47395"/>
    <w:rsid w:val="00E506C7"/>
    <w:rsid w:val="00E51915"/>
    <w:rsid w:val="00E5768D"/>
    <w:rsid w:val="00E64E04"/>
    <w:rsid w:val="00E713A1"/>
    <w:rsid w:val="00E7338F"/>
    <w:rsid w:val="00E73425"/>
    <w:rsid w:val="00E801F4"/>
    <w:rsid w:val="00E90332"/>
    <w:rsid w:val="00E95745"/>
    <w:rsid w:val="00EA0F2C"/>
    <w:rsid w:val="00EA20E3"/>
    <w:rsid w:val="00EA5F1A"/>
    <w:rsid w:val="00EB1892"/>
    <w:rsid w:val="00EB55D5"/>
    <w:rsid w:val="00EC51AB"/>
    <w:rsid w:val="00ED362B"/>
    <w:rsid w:val="00EF452F"/>
    <w:rsid w:val="00F0434C"/>
    <w:rsid w:val="00F07D74"/>
    <w:rsid w:val="00F14638"/>
    <w:rsid w:val="00F20F0C"/>
    <w:rsid w:val="00F21984"/>
    <w:rsid w:val="00F2264F"/>
    <w:rsid w:val="00F2485A"/>
    <w:rsid w:val="00F36370"/>
    <w:rsid w:val="00F4442E"/>
    <w:rsid w:val="00F51643"/>
    <w:rsid w:val="00F53F6D"/>
    <w:rsid w:val="00F5582E"/>
    <w:rsid w:val="00F75E33"/>
    <w:rsid w:val="00F82F78"/>
    <w:rsid w:val="00FA4583"/>
    <w:rsid w:val="00FB15EC"/>
    <w:rsid w:val="00FC189F"/>
    <w:rsid w:val="00FC4A85"/>
    <w:rsid w:val="00FC6964"/>
    <w:rsid w:val="00FC782D"/>
    <w:rsid w:val="00FD2D04"/>
    <w:rsid w:val="00FD45B8"/>
    <w:rsid w:val="00FE11AF"/>
    <w:rsid w:val="00FE4092"/>
    <w:rsid w:val="00FF16C4"/>
    <w:rsid w:val="00FF6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33CAC"/>
  <w15:docId w15:val="{BBB221EB-CA19-41B4-A276-EE40B2C2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6C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405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"/>
    <w:basedOn w:val="Normalny"/>
    <w:link w:val="NagwekZnak"/>
    <w:uiPriority w:val="99"/>
    <w:unhideWhenUsed/>
    <w:rsid w:val="00FB1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 Znak"/>
    <w:basedOn w:val="Domylnaczcionkaakapitu"/>
    <w:link w:val="Nagwek"/>
    <w:uiPriority w:val="99"/>
    <w:rsid w:val="00FB15EC"/>
  </w:style>
  <w:style w:type="paragraph" w:styleId="Stopka">
    <w:name w:val="footer"/>
    <w:basedOn w:val="Normalny"/>
    <w:link w:val="StopkaZnak"/>
    <w:uiPriority w:val="99"/>
    <w:unhideWhenUsed/>
    <w:rsid w:val="00FB1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5EC"/>
  </w:style>
  <w:style w:type="paragraph" w:styleId="Tekstdymka">
    <w:name w:val="Balloon Text"/>
    <w:basedOn w:val="Normalny"/>
    <w:link w:val="TekstdymkaZnak"/>
    <w:uiPriority w:val="99"/>
    <w:semiHidden/>
    <w:unhideWhenUsed/>
    <w:rsid w:val="00FB1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15E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FB1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qFormat/>
    <w:rsid w:val="00FB15E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B15EC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243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611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11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11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11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112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A5AE2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C405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0575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40575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405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8C282-95DB-46A9-84A5-84761D2BF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4782</TotalTime>
  <Pages>35</Pages>
  <Words>11474</Words>
  <Characters>68847</Characters>
  <Application>Microsoft Office Word</Application>
  <DocSecurity>0</DocSecurity>
  <Lines>573</Lines>
  <Paragraphs>160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Dec</dc:creator>
  <cp:keywords/>
  <dc:description/>
  <cp:lastModifiedBy>Damian Dec</cp:lastModifiedBy>
  <cp:revision>147</cp:revision>
  <cp:lastPrinted>2021-07-20T06:56:00Z</cp:lastPrinted>
  <dcterms:created xsi:type="dcterms:W3CDTF">2026-04-09T07:08:00Z</dcterms:created>
  <dcterms:modified xsi:type="dcterms:W3CDTF">2026-05-12T11:52:00Z</dcterms:modified>
</cp:coreProperties>
</file>